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B61A1" w:rsidRDefault="00FB61A1" w:rsidP="00FB61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НОВОСИБИРСКОГО РАЙОНА НОВОСИБИРСКОЙ ОБЛАСТИ – ДЕТСКИЙ САД КОМБИНИРОВАННОГО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ВИДА  «</w:t>
      </w:r>
      <w:proofErr w:type="gramEnd"/>
      <w:r>
        <w:rPr>
          <w:rFonts w:ascii="Times New Roman" w:hAnsi="Times New Roman" w:cs="Times New Roman"/>
          <w:sz w:val="28"/>
          <w:szCs w:val="28"/>
        </w:rPr>
        <w:t>ЧЕБУРАШКА»</w:t>
      </w:r>
    </w:p>
    <w:p w:rsidR="00FB61A1" w:rsidRDefault="00FB61A1" w:rsidP="00FB61A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630501, Новосибирская область, Новосибирский район,</w:t>
      </w:r>
    </w:p>
    <w:p w:rsidR="00FB61A1" w:rsidRDefault="00FB61A1" w:rsidP="00FB61A1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р.п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Краснообск.,</w:t>
      </w:r>
      <w:proofErr w:type="gramEnd"/>
      <w:r>
        <w:rPr>
          <w:rFonts w:ascii="Times New Roman" w:hAnsi="Times New Roman" w:cs="Times New Roman"/>
        </w:rPr>
        <w:t xml:space="preserve"> зд.72,</w:t>
      </w:r>
    </w:p>
    <w:p w:rsidR="00FB61A1" w:rsidRPr="00473363" w:rsidRDefault="00FB61A1" w:rsidP="00FB61A1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т</w:t>
      </w:r>
      <w:r w:rsidRPr="00473363">
        <w:rPr>
          <w:rFonts w:ascii="Times New Roman" w:hAnsi="Times New Roman" w:cs="Times New Roman"/>
        </w:rPr>
        <w:t xml:space="preserve">. 348-54-80, 348-42-34, </w:t>
      </w:r>
      <w:r>
        <w:rPr>
          <w:rFonts w:ascii="Times New Roman" w:hAnsi="Times New Roman" w:cs="Times New Roman"/>
        </w:rPr>
        <w:t>Е</w:t>
      </w:r>
      <w:r w:rsidRPr="0047336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  <w:lang w:val="en-US"/>
        </w:rPr>
        <w:t>mail</w:t>
      </w:r>
      <w:r w:rsidRPr="00473363">
        <w:rPr>
          <w:rFonts w:ascii="Times New Roman" w:hAnsi="Times New Roman" w:cs="Times New Roman"/>
        </w:rPr>
        <w:t xml:space="preserve"> </w:t>
      </w:r>
      <w:proofErr w:type="spellStart"/>
      <w:r w:rsidRPr="00255D4A">
        <w:rPr>
          <w:rFonts w:ascii="Times New Roman" w:hAnsi="Times New Roman" w:cs="Times New Roman"/>
          <w:b/>
          <w:u w:val="single"/>
          <w:lang w:val="en-US"/>
        </w:rPr>
        <w:t>cheburashka</w:t>
      </w:r>
      <w:proofErr w:type="spellEnd"/>
      <w:r w:rsidRPr="00473363">
        <w:rPr>
          <w:rFonts w:ascii="Times New Roman" w:hAnsi="Times New Roman" w:cs="Times New Roman"/>
          <w:b/>
          <w:u w:val="single"/>
        </w:rPr>
        <w:t>@</w:t>
      </w:r>
      <w:proofErr w:type="spellStart"/>
      <w:r w:rsidRPr="00255D4A">
        <w:rPr>
          <w:rFonts w:ascii="Times New Roman" w:hAnsi="Times New Roman" w:cs="Times New Roman"/>
          <w:b/>
          <w:u w:val="single"/>
          <w:lang w:val="en-US"/>
        </w:rPr>
        <w:t>edunor</w:t>
      </w:r>
      <w:proofErr w:type="spellEnd"/>
      <w:r w:rsidRPr="00473363">
        <w:rPr>
          <w:rFonts w:ascii="Times New Roman" w:hAnsi="Times New Roman" w:cs="Times New Roman"/>
          <w:b/>
          <w:u w:val="single"/>
        </w:rPr>
        <w:t>.</w:t>
      </w:r>
      <w:proofErr w:type="spellStart"/>
      <w:r w:rsidRPr="00255D4A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</w:p>
    <w:p w:rsidR="00FB61A1" w:rsidRPr="00473363" w:rsidRDefault="00FB61A1" w:rsidP="00FB61A1">
      <w:pPr>
        <w:rPr>
          <w:color w:val="92D050"/>
        </w:rPr>
      </w:pPr>
    </w:p>
    <w:p w:rsidR="00FB61A1" w:rsidRPr="00473363" w:rsidRDefault="00FB61A1" w:rsidP="00FB61A1">
      <w:pPr>
        <w:rPr>
          <w:color w:val="92D050"/>
        </w:rPr>
      </w:pPr>
    </w:p>
    <w:p w:rsidR="00FB61A1" w:rsidRPr="00473363" w:rsidRDefault="00FB61A1" w:rsidP="00FB61A1">
      <w:pPr>
        <w:rPr>
          <w:color w:val="92D050"/>
        </w:rPr>
      </w:pPr>
    </w:p>
    <w:p w:rsidR="00FB61A1" w:rsidRPr="00473363" w:rsidRDefault="00FB61A1" w:rsidP="00FB61A1">
      <w:pPr>
        <w:rPr>
          <w:color w:val="92D050"/>
        </w:rPr>
      </w:pPr>
    </w:p>
    <w:p w:rsidR="00FB61A1" w:rsidRPr="00473363" w:rsidRDefault="00FB61A1" w:rsidP="00FB61A1">
      <w:pPr>
        <w:rPr>
          <w:color w:val="92D050"/>
        </w:rPr>
      </w:pP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на тему:</w:t>
      </w: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«Ландшафтный дизайн территории ДОУ </w:t>
      </w: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регионального компонента»</w:t>
      </w: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1DDD2" wp14:editId="0AB77E6F">
            <wp:extent cx="4944057" cy="2332990"/>
            <wp:effectExtent l="19050" t="0" r="28575" b="676910"/>
            <wp:docPr id="1" name="Рисунок 1" descr="http://xn--80aczcngamke.xn--c1acd8ba9a.xn--p1ai/rcr_images/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czcngamke.xn--c1acd8ba9a.xn--p1ai/rcr_images/12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37800" t="18879" b="37398"/>
                    <a:stretch/>
                  </pic:blipFill>
                  <pic:spPr bwMode="auto">
                    <a:xfrm>
                      <a:off x="0" y="0"/>
                      <a:ext cx="4964843" cy="2342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FB61A1" w:rsidRDefault="00FB61A1" w:rsidP="00FB61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Екуенко Елена Алексеевна</w:t>
      </w:r>
    </w:p>
    <w:p w:rsidR="00FB61A1" w:rsidRDefault="00E929BC" w:rsidP="00FB61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FB61A1">
        <w:rPr>
          <w:rFonts w:ascii="Times New Roman" w:hAnsi="Times New Roman" w:cs="Times New Roman"/>
          <w:sz w:val="28"/>
          <w:szCs w:val="28"/>
        </w:rPr>
        <w:t xml:space="preserve"> квалификационной категории.</w:t>
      </w:r>
    </w:p>
    <w:p w:rsidR="00FB61A1" w:rsidRDefault="00FB61A1" w:rsidP="00FB61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61A1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61A1" w:rsidRPr="003F6AEB" w:rsidRDefault="00FB61A1" w:rsidP="00FB61A1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FB61A1" w:rsidRPr="003F6AEB" w:rsidSect="00613AC4"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Краснообск 2019 г</w:t>
      </w:r>
    </w:p>
    <w:p w:rsidR="005B1DA5" w:rsidRPr="002D28D8" w:rsidRDefault="005B1DA5" w:rsidP="00264D4A">
      <w:pPr>
        <w:pStyle w:val="a3"/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Ландшафтный дизайн</w:t>
      </w: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 - это комплекс специальных мероприятий и решений по благоустройству территории, направленный на изменение внешнего вида территории путем активного использования природных компонентов. Ландшафтный</w:t>
      </w:r>
      <w:r w:rsidR="00A04794"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дизайн способен сделать территорию уютной, красивой, а главное - оригинальной и неповторимой</w:t>
      </w: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1005" w:rsidRPr="002D28D8" w:rsidRDefault="00EA10E4" w:rsidP="00264D4A">
      <w:pPr>
        <w:pStyle w:val="a3"/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сад – особое место: здесь малыши учатся познавать мир в целом и живую природу в частности. Поэтому ландшафтный дизайн территории детского сада должен быть не только эстетически привлекательным, но еще и практи</w:t>
      </w:r>
      <w:r w:rsidR="00E0611F"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чным. На территории дошкольного учреждения об</w:t>
      </w:r>
      <w:r w:rsidR="00020D1C"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язательно должны присутствовать:</w:t>
      </w:r>
    </w:p>
    <w:p w:rsidR="00020D1C" w:rsidRPr="002D28D8" w:rsidRDefault="00020D1C" w:rsidP="00264D4A">
      <w:pPr>
        <w:pStyle w:val="a3"/>
        <w:numPr>
          <w:ilvl w:val="0"/>
          <w:numId w:val="6"/>
        </w:numPr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Зеленые насаждения;</w:t>
      </w:r>
    </w:p>
    <w:p w:rsidR="00020D1C" w:rsidRPr="002D28D8" w:rsidRDefault="00020D1C" w:rsidP="00264D4A">
      <w:pPr>
        <w:pStyle w:val="a3"/>
        <w:numPr>
          <w:ilvl w:val="0"/>
          <w:numId w:val="6"/>
        </w:numPr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Дорожки, тропинки;</w:t>
      </w:r>
    </w:p>
    <w:p w:rsidR="00020D1C" w:rsidRPr="002D28D8" w:rsidRDefault="00020D1C" w:rsidP="00264D4A">
      <w:pPr>
        <w:pStyle w:val="a3"/>
        <w:numPr>
          <w:ilvl w:val="0"/>
          <w:numId w:val="6"/>
        </w:numPr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Веранды, беседки;</w:t>
      </w:r>
    </w:p>
    <w:p w:rsidR="00020D1C" w:rsidRPr="002D28D8" w:rsidRDefault="00020D1C" w:rsidP="00264D4A">
      <w:pPr>
        <w:pStyle w:val="a3"/>
        <w:numPr>
          <w:ilvl w:val="0"/>
          <w:numId w:val="6"/>
        </w:numPr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Игровые и спортивные площадки.</w:t>
      </w:r>
    </w:p>
    <w:p w:rsidR="00020D1C" w:rsidRPr="002D28D8" w:rsidRDefault="00EA0691" w:rsidP="00264D4A">
      <w:pPr>
        <w:pStyle w:val="a3"/>
        <w:shd w:val="clear" w:color="auto" w:fill="F8F8F8" w:themeFill="background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Ландшафтный дизайн территории детского сада должен стать базой для первоначального ботанического образования, где можно высаживать деревья, цветы и кустарники данного региона</w:t>
      </w:r>
      <w:r w:rsidR="00CA14D4"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B7A" w:rsidRPr="00602BCB" w:rsidRDefault="00501B7A" w:rsidP="002D2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02BCB">
        <w:rPr>
          <w:rFonts w:ascii="Times New Roman" w:hAnsi="Times New Roman" w:cs="Times New Roman"/>
          <w:b/>
          <w:sz w:val="28"/>
          <w:szCs w:val="28"/>
        </w:rPr>
        <w:t>Задачи ландшафтного дизайна разделены на три группы:</w:t>
      </w:r>
    </w:p>
    <w:p w:rsidR="00501B7A" w:rsidRPr="002D28D8" w:rsidRDefault="00501B7A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CB">
        <w:rPr>
          <w:rFonts w:ascii="Times New Roman" w:hAnsi="Times New Roman" w:cs="Times New Roman"/>
          <w:sz w:val="28"/>
          <w:szCs w:val="28"/>
          <w:u w:val="single"/>
        </w:rPr>
        <w:t>Первая группа</w:t>
      </w:r>
      <w:r w:rsidRPr="002D28D8">
        <w:rPr>
          <w:rFonts w:ascii="Times New Roman" w:hAnsi="Times New Roman" w:cs="Times New Roman"/>
          <w:sz w:val="28"/>
          <w:szCs w:val="28"/>
        </w:rPr>
        <w:t xml:space="preserve"> – задачи, направленные на формирование экологической культуры.</w:t>
      </w:r>
    </w:p>
    <w:p w:rsidR="00501B7A" w:rsidRPr="002D28D8" w:rsidRDefault="00501B7A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CB">
        <w:rPr>
          <w:rFonts w:ascii="Times New Roman" w:hAnsi="Times New Roman" w:cs="Times New Roman"/>
          <w:sz w:val="28"/>
          <w:szCs w:val="28"/>
          <w:u w:val="single"/>
        </w:rPr>
        <w:t>Вторая группа:</w:t>
      </w:r>
      <w:r w:rsidRPr="002D28D8">
        <w:rPr>
          <w:rFonts w:ascii="Times New Roman" w:hAnsi="Times New Roman" w:cs="Times New Roman"/>
          <w:sz w:val="28"/>
          <w:szCs w:val="28"/>
        </w:rPr>
        <w:t xml:space="preserve"> - задачи, направленные на развитие познавательных психических процессов (речи, мышления, памяти и т.д.).</w:t>
      </w:r>
    </w:p>
    <w:p w:rsidR="00501B7A" w:rsidRPr="002D28D8" w:rsidRDefault="00501B7A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BCB">
        <w:rPr>
          <w:rFonts w:ascii="Times New Roman" w:hAnsi="Times New Roman" w:cs="Times New Roman"/>
          <w:sz w:val="28"/>
          <w:szCs w:val="28"/>
          <w:u w:val="single"/>
        </w:rPr>
        <w:t>Третья группа</w:t>
      </w:r>
      <w:r w:rsidRPr="002D28D8">
        <w:rPr>
          <w:rFonts w:ascii="Times New Roman" w:hAnsi="Times New Roman" w:cs="Times New Roman"/>
          <w:sz w:val="28"/>
          <w:szCs w:val="28"/>
        </w:rPr>
        <w:t xml:space="preserve"> – воспитательные задачи, направленные, в первую очередь, на воспитание у детей познавательного интереса к природе, желания ухаживать за растениями и животными, на воспитание доброго и чуткого отношения к ним.</w:t>
      </w:r>
    </w:p>
    <w:p w:rsidR="00501B7A" w:rsidRPr="002D28D8" w:rsidRDefault="00602BCB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01B7A" w:rsidRPr="002D28D8">
        <w:rPr>
          <w:rFonts w:ascii="Times New Roman" w:hAnsi="Times New Roman" w:cs="Times New Roman"/>
          <w:sz w:val="28"/>
          <w:szCs w:val="28"/>
        </w:rPr>
        <w:t>В конечном итоге, все эти задачи направлены на достижение единой цели – осознанного отношения детей</w:t>
      </w:r>
      <w:r w:rsidR="00F77539" w:rsidRPr="002D28D8">
        <w:rPr>
          <w:rFonts w:ascii="Times New Roman" w:hAnsi="Times New Roman" w:cs="Times New Roman"/>
          <w:sz w:val="28"/>
          <w:szCs w:val="28"/>
        </w:rPr>
        <w:t xml:space="preserve"> к природе, формирования у них </w:t>
      </w:r>
      <w:r w:rsidR="00501B7A" w:rsidRPr="002D28D8">
        <w:rPr>
          <w:rFonts w:ascii="Times New Roman" w:hAnsi="Times New Roman" w:cs="Times New Roman"/>
          <w:sz w:val="28"/>
          <w:szCs w:val="28"/>
        </w:rPr>
        <w:t>экологического сознания.</w:t>
      </w:r>
    </w:p>
    <w:p w:rsidR="005006E9" w:rsidRPr="002D28D8" w:rsidRDefault="00CA14D4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b/>
          <w:bCs/>
          <w:sz w:val="28"/>
          <w:szCs w:val="28"/>
        </w:rPr>
        <w:t>Краснообск</w:t>
      </w:r>
      <w:r w:rsidRPr="002D28D8">
        <w:rPr>
          <w:rFonts w:ascii="Times New Roman" w:hAnsi="Times New Roman" w:cs="Times New Roman"/>
          <w:sz w:val="28"/>
          <w:szCs w:val="28"/>
        </w:rPr>
        <w:t> — </w:t>
      </w:r>
      <w:hyperlink r:id="rId6" w:tooltip="Посёлок городского типа" w:history="1">
        <w:r w:rsidR="00263349" w:rsidRPr="002D28D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посёлок городского </w:t>
        </w:r>
        <w:r w:rsidRPr="002D28D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типа</w:t>
        </w:r>
      </w:hyperlink>
      <w:r w:rsidRPr="002D28D8">
        <w:rPr>
          <w:rFonts w:ascii="Times New Roman" w:hAnsi="Times New Roman" w:cs="Times New Roman"/>
          <w:sz w:val="28"/>
          <w:szCs w:val="28"/>
        </w:rPr>
        <w:t> Новосибирского</w:t>
      </w:r>
      <w:r w:rsidR="00304E4C"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Pr="002D28D8">
        <w:rPr>
          <w:rFonts w:ascii="Times New Roman" w:hAnsi="Times New Roman" w:cs="Times New Roman"/>
          <w:sz w:val="28"/>
          <w:szCs w:val="28"/>
        </w:rPr>
        <w:t>района </w:t>
      </w:r>
      <w:hyperlink r:id="rId7" w:tooltip="Новосибирская область" w:history="1">
        <w:r w:rsidRPr="002D28D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Новосибирской области</w:t>
        </w:r>
      </w:hyperlink>
      <w:r w:rsidRPr="002D28D8">
        <w:rPr>
          <w:rFonts w:ascii="Times New Roman" w:hAnsi="Times New Roman" w:cs="Times New Roman"/>
          <w:sz w:val="28"/>
          <w:szCs w:val="28"/>
        </w:rPr>
        <w:t xml:space="preserve">. Расположен на левом берегу Оби. </w:t>
      </w: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Краснообск по праву считают "зелёной жемчужиной" Новосибирского района, </w:t>
      </w:r>
      <w:r w:rsidR="00434341" w:rsidRPr="002D28D8">
        <w:rPr>
          <w:rFonts w:ascii="Times New Roman" w:hAnsi="Times New Roman" w:cs="Times New Roman"/>
          <w:sz w:val="28"/>
          <w:szCs w:val="28"/>
        </w:rPr>
        <w:t>Детского сада «Чебурашка» был построен в апреле 1982года, расположен в первом круге поселка Краснообск, окружен с трех сторон пятиэтажными жилыми зданиями и с четвертой стороны, пятиэтажное административное здания, граничащие с детской площадкой. От центрального входа ведет дорога с односторонним движением. Поток машин ограничен транспортом жильцов придворового жилого дома и транспортом родителей</w:t>
      </w:r>
      <w:r w:rsidR="00F50F79" w:rsidRPr="002D28D8">
        <w:rPr>
          <w:rFonts w:ascii="Times New Roman" w:hAnsi="Times New Roman" w:cs="Times New Roman"/>
          <w:sz w:val="28"/>
          <w:szCs w:val="28"/>
        </w:rPr>
        <w:t>, дети которых посещают детский сад «Чебурашка»</w:t>
      </w:r>
      <w:r w:rsidR="00F0580C" w:rsidRPr="002D28D8">
        <w:rPr>
          <w:rFonts w:ascii="Times New Roman" w:hAnsi="Times New Roman" w:cs="Times New Roman"/>
          <w:sz w:val="28"/>
          <w:szCs w:val="28"/>
        </w:rPr>
        <w:t>.</w:t>
      </w:r>
    </w:p>
    <w:p w:rsidR="005006E9" w:rsidRPr="002D28D8" w:rsidRDefault="005006E9" w:rsidP="002D28D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Основными принципами ландшафтного дизайна территории ДОУ являются:</w:t>
      </w:r>
    </w:p>
    <w:p w:rsidR="005006E9" w:rsidRPr="002D28D8" w:rsidRDefault="005006E9" w:rsidP="00602B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Все виды растительности должны быть безопасны для жизни и здоровья детей.</w:t>
      </w:r>
    </w:p>
    <w:p w:rsidR="005006E9" w:rsidRPr="002D28D8" w:rsidRDefault="005006E9" w:rsidP="00602B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Знакомство с окружающим растительным миром ведет к эстетическому, нравственному и физическому воспитанию, умственному развитию детей.</w:t>
      </w:r>
    </w:p>
    <w:p w:rsidR="005006E9" w:rsidRPr="002D28D8" w:rsidRDefault="005006E9" w:rsidP="00602B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Наблюдение детей за объектами и явлениями в природе является одним из важнейших условий формирования экологических представлений дошкольников.</w:t>
      </w:r>
    </w:p>
    <w:p w:rsidR="005006E9" w:rsidRPr="002D28D8" w:rsidRDefault="005006E9" w:rsidP="00602BC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8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Обеспечиваются комфортные условия для прогулок детей под открытым небом. </w:t>
      </w:r>
    </w:p>
    <w:p w:rsidR="00435E93" w:rsidRPr="002D28D8" w:rsidRDefault="005006E9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 xml:space="preserve">Вдоль забора высажены высокорослые деревья с </w:t>
      </w:r>
      <w:r w:rsidR="00B10935" w:rsidRPr="002D28D8">
        <w:rPr>
          <w:rFonts w:ascii="Times New Roman" w:hAnsi="Times New Roman" w:cs="Times New Roman"/>
          <w:sz w:val="28"/>
          <w:szCs w:val="28"/>
        </w:rPr>
        <w:t xml:space="preserve">преобладанием черемуха, которая образует аллею по всему периметру территории детского сада. Большое внимание уделяется созданию клумб по всей территории. В этом </w:t>
      </w:r>
      <w:r w:rsidR="00041B5D" w:rsidRPr="002D28D8">
        <w:rPr>
          <w:rFonts w:ascii="Times New Roman" w:hAnsi="Times New Roman" w:cs="Times New Roman"/>
          <w:sz w:val="28"/>
          <w:szCs w:val="28"/>
        </w:rPr>
        <w:t xml:space="preserve">процессе принимают участие не только педагоги, но и дети старших и подготовительных групп.  </w:t>
      </w:r>
    </w:p>
    <w:p w:rsidR="002D28D8" w:rsidRDefault="002D28D8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5E93" w:rsidRPr="002D28D8">
        <w:rPr>
          <w:rFonts w:ascii="Times New Roman" w:hAnsi="Times New Roman" w:cs="Times New Roman"/>
          <w:sz w:val="28"/>
          <w:szCs w:val="28"/>
        </w:rPr>
        <w:t xml:space="preserve">В нашем детском саду был создан экологически паспорт - схемы всех цветников.   Была создана картотека цветов, растений и </w:t>
      </w:r>
      <w:r w:rsidR="00AA020E" w:rsidRPr="002D28D8">
        <w:rPr>
          <w:rFonts w:ascii="Times New Roman" w:hAnsi="Times New Roman" w:cs="Times New Roman"/>
          <w:sz w:val="28"/>
          <w:szCs w:val="28"/>
        </w:rPr>
        <w:t>огорода, выращиваемых на территории</w:t>
      </w:r>
      <w:r w:rsidR="00CA13FF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AA020E" w:rsidRPr="002D28D8">
        <w:rPr>
          <w:rFonts w:ascii="Times New Roman" w:hAnsi="Times New Roman" w:cs="Times New Roman"/>
          <w:sz w:val="28"/>
          <w:szCs w:val="28"/>
        </w:rPr>
        <w:t>.</w:t>
      </w:r>
      <w:r w:rsidR="00B10935"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На клумбах произрастают те растения, которые можно встретить на дачах и территории поселка. </w:t>
      </w:r>
      <w:r w:rsidR="00075DA5" w:rsidRPr="002D28D8">
        <w:rPr>
          <w:rFonts w:ascii="Times New Roman" w:hAnsi="Times New Roman" w:cs="Times New Roman"/>
          <w:sz w:val="28"/>
          <w:szCs w:val="28"/>
        </w:rPr>
        <w:t>В детского саду растут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40 деревьев черемухи</w:t>
      </w:r>
      <w:r w:rsidR="00075DA5" w:rsidRPr="002D28D8">
        <w:rPr>
          <w:rFonts w:ascii="Times New Roman" w:hAnsi="Times New Roman" w:cs="Times New Roman"/>
          <w:sz w:val="28"/>
          <w:szCs w:val="28"/>
        </w:rPr>
        <w:t>.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Ели - 26 деревьев,</w:t>
      </w:r>
      <w:r w:rsidR="00075DA5" w:rsidRPr="002D28D8">
        <w:rPr>
          <w:rFonts w:ascii="Times New Roman" w:hAnsi="Times New Roman" w:cs="Times New Roman"/>
          <w:sz w:val="28"/>
          <w:szCs w:val="28"/>
        </w:rPr>
        <w:t xml:space="preserve"> 21 лиственница</w:t>
      </w:r>
      <w:r w:rsidR="008352D5" w:rsidRPr="002D28D8">
        <w:rPr>
          <w:rFonts w:ascii="Times New Roman" w:hAnsi="Times New Roman" w:cs="Times New Roman"/>
          <w:sz w:val="28"/>
          <w:szCs w:val="28"/>
        </w:rPr>
        <w:t>. Рябина -14 деревьев</w:t>
      </w:r>
      <w:r w:rsidR="00075DA5" w:rsidRPr="002D28D8">
        <w:rPr>
          <w:rFonts w:ascii="Times New Roman" w:hAnsi="Times New Roman" w:cs="Times New Roman"/>
          <w:sz w:val="28"/>
          <w:szCs w:val="28"/>
        </w:rPr>
        <w:t>,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5 стволов сосен, 5-взрослых деревьев </w:t>
      </w:r>
      <w:r w:rsidR="00A31390" w:rsidRPr="002D28D8">
        <w:rPr>
          <w:rFonts w:ascii="Times New Roman" w:hAnsi="Times New Roman" w:cs="Times New Roman"/>
          <w:sz w:val="28"/>
          <w:szCs w:val="28"/>
        </w:rPr>
        <w:t xml:space="preserve">клена и 5- ясеня. 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Так же на </w:t>
      </w:r>
      <w:r w:rsidR="00B45713" w:rsidRPr="002D28D8">
        <w:rPr>
          <w:rFonts w:ascii="Times New Roman" w:hAnsi="Times New Roman" w:cs="Times New Roman"/>
          <w:sz w:val="28"/>
          <w:szCs w:val="28"/>
        </w:rPr>
        <w:t>территории детского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сада растут</w:t>
      </w:r>
      <w:r w:rsidR="00A31390" w:rsidRPr="002D28D8">
        <w:rPr>
          <w:rFonts w:ascii="Times New Roman" w:hAnsi="Times New Roman" w:cs="Times New Roman"/>
          <w:sz w:val="28"/>
          <w:szCs w:val="28"/>
        </w:rPr>
        <w:t>: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2- березы, 2-дуба и один куст сирени, за этими растениями ведется систематическое наблюдение по возрастам. На территории игровых площадок высаживаются новые насаждения -  на участке 7 группы</w:t>
      </w:r>
      <w:r w:rsidR="00CA13FF">
        <w:rPr>
          <w:rFonts w:ascii="Times New Roman" w:hAnsi="Times New Roman" w:cs="Times New Roman"/>
          <w:sz w:val="28"/>
          <w:szCs w:val="28"/>
        </w:rPr>
        <w:t xml:space="preserve"> силами родителей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был посажен кедр.  </w:t>
      </w:r>
    </w:p>
    <w:p w:rsidR="008352D5" w:rsidRPr="002D28D8" w:rsidRDefault="002D28D8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На каждом участке групп разбиты цветочные клумбы, которые радуют глаз все лето и осенний период, привлекая детей к наблюдениям (как появляется цветок, распускается, отцветает, созревают семена и как этому чуду помогают насекомые). Детский комбинат находится вдали от </w:t>
      </w:r>
      <w:r w:rsidR="00BD0FE6" w:rsidRPr="002D28D8">
        <w:rPr>
          <w:rFonts w:ascii="Times New Roman" w:hAnsi="Times New Roman" w:cs="Times New Roman"/>
          <w:sz w:val="28"/>
          <w:szCs w:val="28"/>
        </w:rPr>
        <w:t>шумных дорог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, от радиационных и других видов загрязнения. </w:t>
      </w:r>
      <w:r w:rsidR="00870A58" w:rsidRPr="002D28D8">
        <w:rPr>
          <w:rFonts w:ascii="Times New Roman" w:hAnsi="Times New Roman" w:cs="Times New Roman"/>
          <w:sz w:val="28"/>
          <w:szCs w:val="28"/>
        </w:rPr>
        <w:t xml:space="preserve">На каждом </w:t>
      </w:r>
      <w:r w:rsidR="00635762" w:rsidRPr="002D28D8">
        <w:rPr>
          <w:rFonts w:ascii="Times New Roman" w:hAnsi="Times New Roman" w:cs="Times New Roman"/>
          <w:sz w:val="28"/>
          <w:szCs w:val="28"/>
        </w:rPr>
        <w:t>групповом</w:t>
      </w:r>
      <w:r w:rsidR="00870A58" w:rsidRPr="002D28D8">
        <w:rPr>
          <w:rFonts w:ascii="Times New Roman" w:hAnsi="Times New Roman" w:cs="Times New Roman"/>
          <w:sz w:val="28"/>
          <w:szCs w:val="28"/>
        </w:rPr>
        <w:t xml:space="preserve"> участке имеется</w:t>
      </w:r>
      <w:r w:rsidR="00635762" w:rsidRPr="002D28D8">
        <w:rPr>
          <w:rFonts w:ascii="Times New Roman" w:hAnsi="Times New Roman" w:cs="Times New Roman"/>
          <w:sz w:val="28"/>
          <w:szCs w:val="28"/>
        </w:rPr>
        <w:t xml:space="preserve"> малые архитектурные формы</w:t>
      </w:r>
      <w:r w:rsidR="00870A58" w:rsidRPr="002D28D8">
        <w:rPr>
          <w:rFonts w:ascii="Times New Roman" w:hAnsi="Times New Roman" w:cs="Times New Roman"/>
          <w:sz w:val="28"/>
          <w:szCs w:val="28"/>
        </w:rPr>
        <w:t xml:space="preserve">: крытая веранда, песочница, цветочная клумба, мини – огород, и </w:t>
      </w:r>
      <w:r w:rsidR="00324534" w:rsidRPr="002D28D8">
        <w:rPr>
          <w:rFonts w:ascii="Times New Roman" w:hAnsi="Times New Roman" w:cs="Times New Roman"/>
          <w:sz w:val="28"/>
          <w:szCs w:val="28"/>
        </w:rPr>
        <w:t xml:space="preserve">разнообразные сооружения (деревянные- машины, домики, кораблики и </w:t>
      </w:r>
      <w:proofErr w:type="spellStart"/>
      <w:r w:rsidR="00324534" w:rsidRPr="002D28D8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324534" w:rsidRPr="002D28D8">
        <w:rPr>
          <w:rFonts w:ascii="Times New Roman" w:hAnsi="Times New Roman" w:cs="Times New Roman"/>
          <w:sz w:val="28"/>
          <w:szCs w:val="28"/>
        </w:rPr>
        <w:t xml:space="preserve">). </w:t>
      </w:r>
      <w:r w:rsidR="006E03CA" w:rsidRPr="002D28D8">
        <w:rPr>
          <w:rFonts w:ascii="Times New Roman" w:hAnsi="Times New Roman" w:cs="Times New Roman"/>
          <w:sz w:val="28"/>
          <w:szCs w:val="28"/>
        </w:rPr>
        <w:t>На участках разных детских групп устанавливают оборудование, соответствующее возрасту и физиологическим особенностям детей. Грунт покрывают песком или газоном, что придаст детскому участку мягкость и уют. Качели, турники, баскетбольные кольца, спортивные брёвна располагаются на площадке таким образом, чтобы во время игры или соревнований брошенный мяч или кегля не повредили растения цветника или окна здания.</w:t>
      </w:r>
      <w:r w:rsidR="00635762"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="008352D5" w:rsidRPr="002D28D8">
        <w:rPr>
          <w:rFonts w:ascii="Times New Roman" w:hAnsi="Times New Roman" w:cs="Times New Roman"/>
          <w:sz w:val="28"/>
          <w:szCs w:val="28"/>
        </w:rPr>
        <w:t>На уча</w:t>
      </w:r>
      <w:r w:rsidR="00F757DF" w:rsidRPr="002D28D8">
        <w:rPr>
          <w:rFonts w:ascii="Times New Roman" w:hAnsi="Times New Roman" w:cs="Times New Roman"/>
          <w:sz w:val="28"/>
          <w:szCs w:val="28"/>
        </w:rPr>
        <w:t>стках имеются сказочные сюжеты</w:t>
      </w:r>
      <w:r w:rsidR="008352D5" w:rsidRPr="002D28D8">
        <w:rPr>
          <w:rFonts w:ascii="Times New Roman" w:hAnsi="Times New Roman" w:cs="Times New Roman"/>
          <w:sz w:val="28"/>
          <w:szCs w:val="28"/>
        </w:rPr>
        <w:t>.</w:t>
      </w:r>
    </w:p>
    <w:p w:rsidR="002D28D8" w:rsidRDefault="008352D5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 xml:space="preserve">На территории детского сада создана </w:t>
      </w:r>
    </w:p>
    <w:p w:rsidR="008352D5" w:rsidRPr="002D28D8" w:rsidRDefault="008352D5" w:rsidP="002D28D8">
      <w:pPr>
        <w:pStyle w:val="a3"/>
        <w:rPr>
          <w:rFonts w:ascii="Times New Roman" w:hAnsi="Times New Roman" w:cs="Times New Roman"/>
          <w:sz w:val="28"/>
          <w:szCs w:val="28"/>
          <w:u w:val="words"/>
        </w:rPr>
      </w:pPr>
      <w:r w:rsidRPr="002D28D8">
        <w:rPr>
          <w:rFonts w:ascii="Times New Roman" w:hAnsi="Times New Roman" w:cs="Times New Roman"/>
          <w:sz w:val="28"/>
          <w:szCs w:val="28"/>
          <w:u w:val="words"/>
        </w:rPr>
        <w:t>ЭКОЛОГИЧЕСКАЯ ТРОПА.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 xml:space="preserve">Бабочкина </w:t>
      </w:r>
      <w:r w:rsidR="00BD0FE6" w:rsidRPr="002D28D8">
        <w:rPr>
          <w:rFonts w:ascii="Times New Roman" w:hAnsi="Times New Roman" w:cs="Times New Roman"/>
          <w:sz w:val="28"/>
          <w:szCs w:val="28"/>
        </w:rPr>
        <w:t xml:space="preserve">клумба. </w:t>
      </w:r>
      <w:r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="00BD0FE6" w:rsidRPr="002D28D8">
        <w:rPr>
          <w:rFonts w:ascii="Times New Roman" w:hAnsi="Times New Roman" w:cs="Times New Roman"/>
          <w:sz w:val="28"/>
          <w:szCs w:val="28"/>
        </w:rPr>
        <w:t>(</w:t>
      </w:r>
      <w:r w:rsidRPr="002D28D8">
        <w:rPr>
          <w:rFonts w:ascii="Times New Roman" w:hAnsi="Times New Roman" w:cs="Times New Roman"/>
          <w:sz w:val="28"/>
          <w:szCs w:val="28"/>
        </w:rPr>
        <w:t>цветочная клумба)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>Елочка – зеленая иголочка. (Ельник)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>Одуванчиковая полянка. (Одуванчики)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>Два товарища. (Дубы)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>Душистая красавица (сирень)</w:t>
      </w:r>
    </w:p>
    <w:p w:rsidR="008352D5" w:rsidRPr="002D28D8" w:rsidRDefault="008352D5" w:rsidP="002D28D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>Бабушкина сказка (огород)</w:t>
      </w:r>
    </w:p>
    <w:p w:rsidR="008352D5" w:rsidRPr="002D28D8" w:rsidRDefault="00602BCB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57DF" w:rsidRPr="002D28D8">
        <w:rPr>
          <w:rFonts w:ascii="Times New Roman" w:hAnsi="Times New Roman" w:cs="Times New Roman"/>
          <w:sz w:val="28"/>
          <w:szCs w:val="28"/>
        </w:rPr>
        <w:t>Анализируя работу, проведенную</w:t>
      </w:r>
      <w:r w:rsidR="008352D5" w:rsidRPr="002D28D8">
        <w:rPr>
          <w:rFonts w:ascii="Times New Roman" w:hAnsi="Times New Roman" w:cs="Times New Roman"/>
          <w:sz w:val="28"/>
          <w:szCs w:val="28"/>
        </w:rPr>
        <w:t xml:space="preserve"> с детьми, мы пришли к выводу: </w:t>
      </w:r>
    </w:p>
    <w:p w:rsidR="008352D5" w:rsidRPr="002D28D8" w:rsidRDefault="008352D5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8D8">
        <w:rPr>
          <w:rFonts w:ascii="Times New Roman" w:hAnsi="Times New Roman" w:cs="Times New Roman"/>
          <w:sz w:val="28"/>
          <w:szCs w:val="28"/>
        </w:rPr>
        <w:t xml:space="preserve"> что работа по экологическому образованию ведется в правильном направ</w:t>
      </w:r>
      <w:r w:rsidR="00367289">
        <w:rPr>
          <w:rFonts w:ascii="Times New Roman" w:hAnsi="Times New Roman" w:cs="Times New Roman"/>
          <w:sz w:val="28"/>
          <w:szCs w:val="28"/>
        </w:rPr>
        <w:t>лении, и работа приносит положительные</w:t>
      </w:r>
      <w:r w:rsidRPr="002D28D8">
        <w:rPr>
          <w:rFonts w:ascii="Times New Roman" w:hAnsi="Times New Roman" w:cs="Times New Roman"/>
          <w:sz w:val="28"/>
          <w:szCs w:val="28"/>
        </w:rPr>
        <w:t xml:space="preserve"> результаты.  Дети научились ухаживать за </w:t>
      </w:r>
      <w:r w:rsidR="00BD2CBE" w:rsidRPr="002D28D8">
        <w:rPr>
          <w:rFonts w:ascii="Times New Roman" w:hAnsi="Times New Roman" w:cs="Times New Roman"/>
          <w:sz w:val="28"/>
          <w:szCs w:val="28"/>
        </w:rPr>
        <w:t>растениями; Планируется</w:t>
      </w:r>
      <w:r w:rsidRPr="002D28D8">
        <w:rPr>
          <w:rFonts w:ascii="Times New Roman" w:hAnsi="Times New Roman" w:cs="Times New Roman"/>
          <w:sz w:val="28"/>
          <w:szCs w:val="28"/>
        </w:rPr>
        <w:t xml:space="preserve"> при дальнейшей работе в группах старшего и подготовительного возр</w:t>
      </w:r>
      <w:r w:rsidR="000D1EE9" w:rsidRPr="002D28D8">
        <w:rPr>
          <w:rFonts w:ascii="Times New Roman" w:hAnsi="Times New Roman" w:cs="Times New Roman"/>
          <w:sz w:val="28"/>
          <w:szCs w:val="28"/>
        </w:rPr>
        <w:t>аста продолжать</w:t>
      </w:r>
      <w:r w:rsidRPr="002D28D8">
        <w:rPr>
          <w:rFonts w:ascii="Times New Roman" w:hAnsi="Times New Roman" w:cs="Times New Roman"/>
          <w:sz w:val="28"/>
          <w:szCs w:val="28"/>
        </w:rPr>
        <w:t xml:space="preserve"> работу по посадке рассады и высадки на </w:t>
      </w:r>
      <w:r w:rsidR="000D1EE9" w:rsidRPr="002D28D8">
        <w:rPr>
          <w:rFonts w:ascii="Times New Roman" w:hAnsi="Times New Roman" w:cs="Times New Roman"/>
          <w:sz w:val="28"/>
          <w:szCs w:val="28"/>
        </w:rPr>
        <w:t>каждом участке своего огорода. Э</w:t>
      </w:r>
      <w:r w:rsidRPr="002D28D8">
        <w:rPr>
          <w:rFonts w:ascii="Times New Roman" w:hAnsi="Times New Roman" w:cs="Times New Roman"/>
          <w:sz w:val="28"/>
          <w:szCs w:val="28"/>
        </w:rPr>
        <w:t xml:space="preserve">то </w:t>
      </w:r>
      <w:r w:rsidR="000D1EE9" w:rsidRPr="002D28D8">
        <w:rPr>
          <w:rFonts w:ascii="Times New Roman" w:hAnsi="Times New Roman" w:cs="Times New Roman"/>
          <w:sz w:val="28"/>
          <w:szCs w:val="28"/>
        </w:rPr>
        <w:t xml:space="preserve">поможет привить, обогатит и закрепит </w:t>
      </w:r>
      <w:r w:rsidR="000A359F" w:rsidRPr="002D28D8">
        <w:rPr>
          <w:rFonts w:ascii="Times New Roman" w:hAnsi="Times New Roman" w:cs="Times New Roman"/>
          <w:sz w:val="28"/>
          <w:szCs w:val="28"/>
        </w:rPr>
        <w:t>освоенные</w:t>
      </w:r>
      <w:r w:rsidR="000D1EE9" w:rsidRPr="002D28D8">
        <w:rPr>
          <w:rFonts w:ascii="Times New Roman" w:hAnsi="Times New Roman" w:cs="Times New Roman"/>
          <w:sz w:val="28"/>
          <w:szCs w:val="28"/>
        </w:rPr>
        <w:t xml:space="preserve"> новые знания</w:t>
      </w:r>
      <w:r w:rsidR="00835F89">
        <w:rPr>
          <w:rFonts w:ascii="Times New Roman" w:hAnsi="Times New Roman" w:cs="Times New Roman"/>
          <w:sz w:val="28"/>
          <w:szCs w:val="28"/>
        </w:rPr>
        <w:t xml:space="preserve"> детям</w:t>
      </w:r>
      <w:r w:rsidRPr="002D2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D1C" w:rsidRPr="002D28D8" w:rsidRDefault="00602BCB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1EE9" w:rsidRPr="002D28D8">
        <w:rPr>
          <w:rFonts w:ascii="Times New Roman" w:hAnsi="Times New Roman" w:cs="Times New Roman"/>
          <w:sz w:val="28"/>
          <w:szCs w:val="28"/>
        </w:rPr>
        <w:t>Тема ландшафтного дизайна детского сада многогранна и глубока. Обустройство подходящего участка для маленьких ценителей — не такая уж и трудная работа, которая благотворно отразится как на настроении педагогов, так и на развитии дет</w:t>
      </w:r>
      <w:r w:rsidR="00F16E1C" w:rsidRPr="002D28D8">
        <w:rPr>
          <w:rFonts w:ascii="Times New Roman" w:hAnsi="Times New Roman" w:cs="Times New Roman"/>
          <w:sz w:val="28"/>
          <w:szCs w:val="28"/>
        </w:rPr>
        <w:t xml:space="preserve">ей.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16E1C" w:rsidRPr="002D28D8">
        <w:rPr>
          <w:rFonts w:ascii="Times New Roman" w:hAnsi="Times New Roman" w:cs="Times New Roman"/>
          <w:sz w:val="28"/>
          <w:szCs w:val="28"/>
        </w:rPr>
        <w:t>Дети в сказочной стране чувствуют себя полноценными владельцами пространства. Созданная нами предметно – развивающая среда позволяет обеспечить максимальн</w:t>
      </w:r>
      <w:r w:rsidR="00893C27" w:rsidRPr="002D28D8">
        <w:rPr>
          <w:rFonts w:ascii="Times New Roman" w:hAnsi="Times New Roman" w:cs="Times New Roman"/>
          <w:sz w:val="28"/>
          <w:szCs w:val="28"/>
        </w:rPr>
        <w:t xml:space="preserve">ый </w:t>
      </w:r>
      <w:r w:rsidR="002809F1" w:rsidRPr="002D28D8">
        <w:rPr>
          <w:rFonts w:ascii="Times New Roman" w:hAnsi="Times New Roman" w:cs="Times New Roman"/>
          <w:sz w:val="28"/>
          <w:szCs w:val="28"/>
        </w:rPr>
        <w:t>комфорт</w:t>
      </w:r>
      <w:r w:rsidR="00893C27" w:rsidRPr="002D28D8">
        <w:rPr>
          <w:rFonts w:ascii="Times New Roman" w:hAnsi="Times New Roman" w:cs="Times New Roman"/>
          <w:sz w:val="28"/>
          <w:szCs w:val="28"/>
        </w:rPr>
        <w:t xml:space="preserve"> для каждого ребенка. </w:t>
      </w:r>
    </w:p>
    <w:p w:rsidR="00893C27" w:rsidRPr="002D28D8" w:rsidRDefault="00602BCB" w:rsidP="002D28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3C27" w:rsidRPr="002D28D8">
        <w:rPr>
          <w:rFonts w:ascii="Times New Roman" w:hAnsi="Times New Roman" w:cs="Times New Roman"/>
          <w:sz w:val="28"/>
          <w:szCs w:val="28"/>
        </w:rPr>
        <w:t>От того, насколько детский сад будет ухоженный, красив</w:t>
      </w:r>
      <w:r w:rsidR="002809F1" w:rsidRPr="002D28D8">
        <w:rPr>
          <w:rFonts w:ascii="Times New Roman" w:hAnsi="Times New Roman" w:cs="Times New Roman"/>
          <w:sz w:val="28"/>
          <w:szCs w:val="28"/>
        </w:rPr>
        <w:t>ый, пери</w:t>
      </w:r>
      <w:r w:rsidR="00893C27" w:rsidRPr="002D28D8">
        <w:rPr>
          <w:rFonts w:ascii="Times New Roman" w:hAnsi="Times New Roman" w:cs="Times New Roman"/>
          <w:sz w:val="28"/>
          <w:szCs w:val="28"/>
        </w:rPr>
        <w:t>одически</w:t>
      </w:r>
      <w:r w:rsidR="002809F1"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="00893C27" w:rsidRPr="002D28D8">
        <w:rPr>
          <w:rFonts w:ascii="Times New Roman" w:hAnsi="Times New Roman" w:cs="Times New Roman"/>
          <w:sz w:val="28"/>
          <w:szCs w:val="28"/>
        </w:rPr>
        <w:t>обновляющийся, с разумно спланированными зонами, совмещающие решения вопросов экологического</w:t>
      </w:r>
      <w:r w:rsidR="008C7796" w:rsidRPr="002D28D8">
        <w:rPr>
          <w:rFonts w:ascii="Times New Roman" w:hAnsi="Times New Roman" w:cs="Times New Roman"/>
          <w:sz w:val="28"/>
          <w:szCs w:val="28"/>
        </w:rPr>
        <w:t>,</w:t>
      </w:r>
      <w:r w:rsidR="00893C27" w:rsidRPr="002D28D8">
        <w:rPr>
          <w:rFonts w:ascii="Times New Roman" w:hAnsi="Times New Roman" w:cs="Times New Roman"/>
          <w:sz w:val="28"/>
          <w:szCs w:val="28"/>
        </w:rPr>
        <w:t xml:space="preserve"> нравственного</w:t>
      </w:r>
      <w:r w:rsidR="008C7796" w:rsidRPr="002D28D8">
        <w:rPr>
          <w:rFonts w:ascii="Times New Roman" w:hAnsi="Times New Roman" w:cs="Times New Roman"/>
          <w:sz w:val="28"/>
          <w:szCs w:val="28"/>
        </w:rPr>
        <w:t>,</w:t>
      </w:r>
      <w:r w:rsidR="00893C27" w:rsidRPr="002D28D8">
        <w:rPr>
          <w:rFonts w:ascii="Times New Roman" w:hAnsi="Times New Roman" w:cs="Times New Roman"/>
          <w:sz w:val="28"/>
          <w:szCs w:val="28"/>
        </w:rPr>
        <w:t xml:space="preserve"> физического</w:t>
      </w:r>
      <w:r w:rsidR="008C7796" w:rsidRPr="002D28D8">
        <w:rPr>
          <w:rFonts w:ascii="Times New Roman" w:hAnsi="Times New Roman" w:cs="Times New Roman"/>
          <w:sz w:val="28"/>
          <w:szCs w:val="28"/>
        </w:rPr>
        <w:t>,</w:t>
      </w:r>
      <w:r w:rsidR="00893C27" w:rsidRPr="002D28D8">
        <w:rPr>
          <w:rFonts w:ascii="Times New Roman" w:hAnsi="Times New Roman" w:cs="Times New Roman"/>
          <w:sz w:val="28"/>
          <w:szCs w:val="28"/>
        </w:rPr>
        <w:t xml:space="preserve"> </w:t>
      </w:r>
      <w:r w:rsidR="002809F1" w:rsidRPr="002D28D8">
        <w:rPr>
          <w:rFonts w:ascii="Times New Roman" w:hAnsi="Times New Roman" w:cs="Times New Roman"/>
          <w:sz w:val="28"/>
          <w:szCs w:val="28"/>
        </w:rPr>
        <w:t>художественного воспитания</w:t>
      </w:r>
      <w:r w:rsidR="008C7796" w:rsidRPr="002D28D8">
        <w:rPr>
          <w:rFonts w:ascii="Times New Roman" w:hAnsi="Times New Roman" w:cs="Times New Roman"/>
          <w:sz w:val="28"/>
          <w:szCs w:val="28"/>
        </w:rPr>
        <w:t>,</w:t>
      </w:r>
      <w:r w:rsidR="002809F1" w:rsidRPr="002D28D8">
        <w:rPr>
          <w:rFonts w:ascii="Times New Roman" w:hAnsi="Times New Roman" w:cs="Times New Roman"/>
          <w:sz w:val="28"/>
          <w:szCs w:val="28"/>
        </w:rPr>
        <w:t xml:space="preserve"> будет зависеть, каких детей мы воспитаем.</w:t>
      </w:r>
    </w:p>
    <w:sectPr w:rsidR="00893C27" w:rsidRPr="002D28D8" w:rsidSect="008032E9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64617"/>
    <w:multiLevelType w:val="hybridMultilevel"/>
    <w:tmpl w:val="39561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F06AA"/>
    <w:multiLevelType w:val="hybridMultilevel"/>
    <w:tmpl w:val="9586D0DE"/>
    <w:lvl w:ilvl="0" w:tplc="06AC63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2469B"/>
    <w:multiLevelType w:val="hybridMultilevel"/>
    <w:tmpl w:val="FAA4E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26804"/>
    <w:multiLevelType w:val="hybridMultilevel"/>
    <w:tmpl w:val="10CA9BD6"/>
    <w:lvl w:ilvl="0" w:tplc="B1F217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95CD9"/>
    <w:multiLevelType w:val="hybridMultilevel"/>
    <w:tmpl w:val="86ECB34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6FA26F0E"/>
    <w:multiLevelType w:val="hybridMultilevel"/>
    <w:tmpl w:val="E65ACC10"/>
    <w:lvl w:ilvl="0" w:tplc="C634496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CA"/>
    <w:rsid w:val="00020D1C"/>
    <w:rsid w:val="0002127A"/>
    <w:rsid w:val="00041B5D"/>
    <w:rsid w:val="00075DA5"/>
    <w:rsid w:val="000A359F"/>
    <w:rsid w:val="000D1EE9"/>
    <w:rsid w:val="001D0719"/>
    <w:rsid w:val="00263349"/>
    <w:rsid w:val="00264D4A"/>
    <w:rsid w:val="002809F1"/>
    <w:rsid w:val="002D28D8"/>
    <w:rsid w:val="00304E4C"/>
    <w:rsid w:val="00324534"/>
    <w:rsid w:val="00367289"/>
    <w:rsid w:val="003759AA"/>
    <w:rsid w:val="00434341"/>
    <w:rsid w:val="00435E93"/>
    <w:rsid w:val="00473363"/>
    <w:rsid w:val="005006E9"/>
    <w:rsid w:val="00501B7A"/>
    <w:rsid w:val="005B1DA5"/>
    <w:rsid w:val="00602BCB"/>
    <w:rsid w:val="00603507"/>
    <w:rsid w:val="00613AC4"/>
    <w:rsid w:val="00635762"/>
    <w:rsid w:val="006E03CA"/>
    <w:rsid w:val="00791DF8"/>
    <w:rsid w:val="007934CA"/>
    <w:rsid w:val="00795671"/>
    <w:rsid w:val="008032E9"/>
    <w:rsid w:val="008171AF"/>
    <w:rsid w:val="008352D5"/>
    <w:rsid w:val="00835F89"/>
    <w:rsid w:val="00870A58"/>
    <w:rsid w:val="00893C27"/>
    <w:rsid w:val="008C7796"/>
    <w:rsid w:val="009C1005"/>
    <w:rsid w:val="00A04794"/>
    <w:rsid w:val="00A21FB9"/>
    <w:rsid w:val="00A31390"/>
    <w:rsid w:val="00AA020E"/>
    <w:rsid w:val="00B10935"/>
    <w:rsid w:val="00B45713"/>
    <w:rsid w:val="00BD0FE6"/>
    <w:rsid w:val="00BD2CBE"/>
    <w:rsid w:val="00CA13FF"/>
    <w:rsid w:val="00CA14D4"/>
    <w:rsid w:val="00CB7563"/>
    <w:rsid w:val="00D25A5C"/>
    <w:rsid w:val="00DA2E11"/>
    <w:rsid w:val="00E0611F"/>
    <w:rsid w:val="00E929BC"/>
    <w:rsid w:val="00EA0691"/>
    <w:rsid w:val="00EA10E4"/>
    <w:rsid w:val="00EB44A6"/>
    <w:rsid w:val="00F0580C"/>
    <w:rsid w:val="00F16E1C"/>
    <w:rsid w:val="00F50F79"/>
    <w:rsid w:val="00F757DF"/>
    <w:rsid w:val="00F77539"/>
    <w:rsid w:val="00FA0A05"/>
    <w:rsid w:val="00FB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9EB0D6-38A3-4D95-BA77-3EC93899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1A1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6357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61A1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CA14D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35762"/>
    <w:rPr>
      <w:rFonts w:asciiTheme="majorHAnsi" w:eastAsiaTheme="majorEastAsia" w:hAnsiTheme="majorHAnsi" w:cstheme="majorBidi"/>
      <w:color w:val="6E6E6E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6E0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1%81%D1%91%D0%BB%D0%BE%D0%BA_%D0%B3%D0%BE%D1%80%D0%BE%D0%B4%D1%81%D0%BA%D0%BE%D0%B3%D0%BE_%D1%82%D0%B8%D0%BF%D0%B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3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2019-08-23T14:07:00Z</dcterms:created>
  <dcterms:modified xsi:type="dcterms:W3CDTF">2020-05-22T09:35:00Z</dcterms:modified>
</cp:coreProperties>
</file>