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DB" w:rsidRDefault="00C207DB" w:rsidP="00C207DB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207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Конспект итогового родительского собрания в подготовительной группе: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 школу. Мы, родители, заинтересованы в школьных успехах своего ребёнка, поэтому как можно раньше начинаем готовить его к поступлению в школу. 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>В рамках закона об образовании вышел «Федеральный государственный образовательный стандарт дошкольного образования", Коротко – ФГОС. и он вступил в силу с 1 января 2014г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момент ГОС стандарты есть еще в начальной школе вот и сейчас и нам дали 2 года чтобы полностью перейти к этим требованиям.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дошкольного детства — это, по сути дела, определение правил игры, в которых ребенок должен быть обречен на успех. Правила развития ребенка, а не его обучения. Почему вдруг ученые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— такого не было никогда, т.е. раньше дошкольный возраст рассматривался как одной из ступеней для подготовки детей к школе. Сейчас дошкольный возраст сам по себе ценен. Сущность изменения касается модели образовательного процесса. Из неё 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нужно искоренить учебную модель. Детей дошкольного возраста нужно не учить, а развивать.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— стоит во главе угла. 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>Развивать нужно по средством доступного для их возраста деятельности — игры.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весь образовательный процесс будет встроен в игру и дети сами того не замечая будут обучаться. Так же в тексте ФГОС не употребляется слово занятие. Однако это не обозначает переход на позиции попустительства. Мы занимаемся с детьми, но само понятие занятие с сейчас рассматривается как занимательное дело 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>отождествлением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его с занятием как формой учебной деятельности. В стандарте учитываются индивидуальные потребности каждого ребенка, связанные с его жизненной ситуацией и состоянием здоровья.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касаются также позиции взрослого. </w:t>
      </w:r>
      <w:proofErr w:type="gramStart"/>
      <w:r w:rsidRPr="00C207DB">
        <w:rPr>
          <w:rFonts w:ascii="Times New Roman" w:hAnsi="Times New Roman" w:cs="Times New Roman"/>
          <w:sz w:val="28"/>
          <w:szCs w:val="28"/>
          <w:lang w:eastAsia="ru-RU"/>
        </w:rPr>
        <w:t>Взрослый взаимодействует, но взаимодействие рассматривается не в формальном контексте </w:t>
      </w:r>
      <w:r w:rsidRPr="00C207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 в группе, я контролирую, делаю замечания, поучаю, а в сущностном (партнёрство)</w:t>
      </w:r>
      <w:r w:rsidRPr="00C207D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07D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взаимодействует с детьми: вместе ставит цели, вместе действует по достижению этих целей и вместе оценивает тот продукт, что получился на выходе.</w:t>
      </w:r>
    </w:p>
    <w:p w:rsidR="00C207DB" w:rsidRPr="00C207DB" w:rsidRDefault="00C207DB" w:rsidP="00C20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Главным стало по новому закону психологическая подготовка детей к школе, которая включает:</w:t>
      </w:r>
    </w:p>
    <w:p w:rsidR="00C207DB" w:rsidRPr="00C207DB" w:rsidRDefault="00C207DB" w:rsidP="00C20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интеллектуальную готовность;</w:t>
      </w:r>
    </w:p>
    <w:p w:rsidR="00C207DB" w:rsidRPr="00C207DB" w:rsidRDefault="00C207DB" w:rsidP="00C20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мотивационную готовность;</w:t>
      </w:r>
    </w:p>
    <w:p w:rsidR="00C207DB" w:rsidRPr="00C207DB" w:rsidRDefault="00C207DB" w:rsidP="00C20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эмоционально-волевую готовность;</w:t>
      </w:r>
    </w:p>
    <w:p w:rsidR="00C207DB" w:rsidRPr="00C207DB" w:rsidRDefault="00C207DB" w:rsidP="00C20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 готовность.</w:t>
      </w:r>
    </w:p>
    <w:p w:rsidR="00C207DB" w:rsidRPr="00C207DB" w:rsidRDefault="00C207DB" w:rsidP="00C20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готовность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ер, морковь – огород, грибы —</w:t>
      </w: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3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6–7-и годам ребенок должен знать:</w:t>
      </w:r>
    </w:p>
    <w:p w:rsidR="00C207DB" w:rsidRPr="00C207DB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свой адрес и название города, в котором он живет;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название страны и ее столицы;</w:t>
      </w:r>
    </w:p>
    <w:p w:rsidR="00C207DB" w:rsidRPr="00C207DB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имена и отчества своих родителей, информацию о местах их работы;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времена года, их последовательность и основные признаки;</w:t>
      </w:r>
    </w:p>
    <w:p w:rsidR="00C207DB" w:rsidRPr="00C207DB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названия месяцев, дней недели;</w:t>
      </w:r>
    </w:p>
    <w:p w:rsidR="00C207DB" w:rsidRPr="00C207DB" w:rsidRDefault="00C207DB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07DB">
        <w:rPr>
          <w:rFonts w:ascii="Times New Roman" w:hAnsi="Times New Roman" w:cs="Times New Roman"/>
          <w:sz w:val="28"/>
          <w:szCs w:val="28"/>
          <w:lang w:eastAsia="ru-RU"/>
        </w:rPr>
        <w:t>основные виды деревьев и цветов.</w:t>
      </w:r>
    </w:p>
    <w:p w:rsidR="00C207DB" w:rsidRPr="00C207DB" w:rsidRDefault="00383E41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07DB" w:rsidRPr="00C207DB">
        <w:rPr>
          <w:rFonts w:ascii="Times New Roman" w:hAnsi="Times New Roman" w:cs="Times New Roman"/>
          <w:sz w:val="28"/>
          <w:szCs w:val="28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C207DB" w:rsidRPr="00C207DB" w:rsidRDefault="00383E41" w:rsidP="00C207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Мотивационная готовность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b/>
          <w:sz w:val="28"/>
          <w:szCs w:val="28"/>
          <w:lang w:eastAsia="ru-RU"/>
        </w:rPr>
        <w:t>Волевая готовность предполагает наличие у ребенка: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способностей ставить перед собой цель,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принять решение о начале деятельности,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наметить план действий,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выполнить его, проявив определенные усилия,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оценить результат своей деятельности,</w:t>
      </w:r>
    </w:p>
    <w:p w:rsidR="00C207DB" w:rsidRPr="00383E41" w:rsidRDefault="00C207DB" w:rsidP="00383E4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также умения длительно выполнять не очень привлекательную работу.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</w:t>
      </w:r>
      <w:proofErr w:type="gramStart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Не ругайте ребёнка за ошибку, а разберитесь в её причине.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Относитесь к ребёнку, как к себе, мы ценим себя по тому, что можем и умеем, так как всё знать невозможно.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Коммуникативная готовность.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C207DB" w:rsidRPr="00383E41" w:rsidRDefault="00383E41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Казалось бы</w:t>
      </w:r>
      <w:r w:rsidR="006516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из вас</w:t>
      </w:r>
      <w:r w:rsidR="006516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 что ребенок готов к школе</w:t>
      </w:r>
      <w:r w:rsidR="006516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но пр</w:t>
      </w:r>
      <w:r w:rsidR="0065164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дя в </w:t>
      </w:r>
      <w:proofErr w:type="gramStart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proofErr w:type="gramEnd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он будет испытывать трудности и вы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этим согласитесь. Я хочу обратить внимание ваше и зачитать</w:t>
      </w:r>
    </w:p>
    <w:p w:rsidR="00C207DB" w:rsidRPr="00383E41" w:rsidRDefault="00C207DB" w:rsidP="00383E4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b/>
          <w:sz w:val="28"/>
          <w:szCs w:val="28"/>
          <w:lang w:eastAsia="ru-RU"/>
        </w:rPr>
        <w:t>Правила детского общежития</w:t>
      </w:r>
      <w:r w:rsidR="0065164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383E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которые вы с ребенком должны проговаривать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отнимай чужого, но и не всё своё отдавай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Попросили – дай, пытаются отнять – старайся защищаться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дерись без обиды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обижайся без дела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ни к кому не приставай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играть иди</w:t>
      </w:r>
      <w:proofErr w:type="gramEnd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зовут – попросись. Это не стыдно.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дразни, не </w:t>
      </w:r>
      <w:proofErr w:type="gramStart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канючь</w:t>
      </w:r>
      <w:proofErr w:type="gramEnd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выпрашивай ничего. Никого два раза ни о чём не проси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ябедничай за спиной у товарищей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будь </w:t>
      </w:r>
      <w:proofErr w:type="spellStart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proofErr w:type="spellStart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любят, не будь и чистюлей, дети не любят и чистюль.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говори: давай дружить, давай играть, давай водиться, давай вместе пойдём домой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выставляйся. Ты не лучше всех, ты не хуже всех, ты мой любимый</w:t>
      </w:r>
    </w:p>
    <w:p w:rsidR="00C207DB" w:rsidRPr="00C207DB" w:rsidRDefault="00C207DB" w:rsidP="00C207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 школу, и пусть она тебе будет в радость, и я буду ждать и думать о тебе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83E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Вот портрет дошкольника, готового к обучению в школе по ФГОСАМ:</w:t>
      </w:r>
    </w:p>
    <w:p w:rsidR="00C207DB" w:rsidRPr="00383E41" w:rsidRDefault="0065164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 </w:t>
      </w:r>
      <w:proofErr w:type="gramStart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, овладевший основными культурно-гигиеническими навыками.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У ребенка сформированы физические качества и потребность в двигательной активности. Соблюдает элементарные правила ЗОЖ.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Любознательный. Интересуется новым и неизвестным. Задает вопросы взрослому, любит экспериментировать. </w:t>
      </w:r>
      <w:proofErr w:type="gramStart"/>
      <w:r w:rsidRPr="00383E41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действовать в различных видах детской деятельности.</w:t>
      </w:r>
    </w:p>
    <w:p w:rsidR="00C207DB" w:rsidRPr="00383E41" w:rsidRDefault="0065164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Эмоционально-отзывчивый.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3E41">
        <w:rPr>
          <w:rFonts w:ascii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сверстниками. 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C207DB" w:rsidRPr="00383E41" w:rsidRDefault="0065164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 </w:t>
      </w:r>
      <w:r w:rsidR="00C207DB" w:rsidRPr="00383E4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такое хорошо и что такое плохо»</w:t>
      </w:r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. Ребенок способен планировать свои действия, направленные на достижение конкретной цели.</w:t>
      </w:r>
    </w:p>
    <w:p w:rsidR="00C207DB" w:rsidRPr="00383E41" w:rsidRDefault="0065164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>Способный решать интеллектуальные и личностные задачи (проблемы, адекватные возрасту.</w:t>
      </w:r>
      <w:proofErr w:type="gramEnd"/>
      <w:r w:rsidR="00C207DB"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может применять самостоятельно усвоенные знания и способы деятельности для решения новых задач, поставленных как взрослым, так и им самим. Ребенок способен предложить собственный замысел и воплотить его в рисунке, постройке, рассказе.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портрете выпускника отражаются качества личности ребенка и степень их </w:t>
      </w:r>
      <w:proofErr w:type="spellStart"/>
      <w:r w:rsidRPr="00383E41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83E41">
        <w:rPr>
          <w:rFonts w:ascii="Times New Roman" w:hAnsi="Times New Roman" w:cs="Times New Roman"/>
          <w:sz w:val="28"/>
          <w:szCs w:val="28"/>
          <w:lang w:eastAsia="ru-RU"/>
        </w:rPr>
        <w:t>, а не знания умения и навыки как было раньше.</w:t>
      </w:r>
    </w:p>
    <w:p w:rsidR="00C207DB" w:rsidRPr="00383E41" w:rsidRDefault="00C207DB" w:rsidP="00383E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Но самое главное и это прописано в законе об образовании, что первым и главным в </w:t>
      </w:r>
      <w:proofErr w:type="spellStart"/>
      <w:r w:rsidRPr="00383E41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— образовательном процессе для детей являетесь вы родители, а мы воспитатели можем оказать помощь в воспитании, посоветовать вам и всегда </w:t>
      </w:r>
      <w:proofErr w:type="gramStart"/>
      <w:r w:rsidRPr="00383E41">
        <w:rPr>
          <w:rFonts w:ascii="Times New Roman" w:hAnsi="Times New Roman" w:cs="Times New Roman"/>
          <w:sz w:val="28"/>
          <w:szCs w:val="28"/>
          <w:lang w:eastAsia="ru-RU"/>
        </w:rPr>
        <w:t>рады</w:t>
      </w:r>
      <w:proofErr w:type="gramEnd"/>
      <w:r w:rsidRPr="00383E41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вы к нам обращаетесь.</w:t>
      </w:r>
    </w:p>
    <w:p w:rsidR="005C6582" w:rsidRPr="00383E41" w:rsidRDefault="005C6582" w:rsidP="00383E4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C6582" w:rsidRPr="00383E41" w:rsidSect="005C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DAD"/>
    <w:multiLevelType w:val="hybridMultilevel"/>
    <w:tmpl w:val="F134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557E"/>
    <w:multiLevelType w:val="multilevel"/>
    <w:tmpl w:val="FBB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44359"/>
    <w:multiLevelType w:val="multilevel"/>
    <w:tmpl w:val="E90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27C89"/>
    <w:multiLevelType w:val="multilevel"/>
    <w:tmpl w:val="5E0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761FB"/>
    <w:multiLevelType w:val="multilevel"/>
    <w:tmpl w:val="4E2C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5023E"/>
    <w:multiLevelType w:val="multilevel"/>
    <w:tmpl w:val="85E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67F90"/>
    <w:multiLevelType w:val="multilevel"/>
    <w:tmpl w:val="117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07DB"/>
    <w:rsid w:val="00383E41"/>
    <w:rsid w:val="005C6582"/>
    <w:rsid w:val="0065164B"/>
    <w:rsid w:val="00C207DB"/>
    <w:rsid w:val="00E0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7DB"/>
    <w:rPr>
      <w:b/>
      <w:bCs/>
    </w:rPr>
  </w:style>
  <w:style w:type="character" w:styleId="a5">
    <w:name w:val="Emphasis"/>
    <w:basedOn w:val="a0"/>
    <w:uiPriority w:val="20"/>
    <w:qFormat/>
    <w:rsid w:val="00C207DB"/>
    <w:rPr>
      <w:i/>
      <w:iCs/>
    </w:rPr>
  </w:style>
  <w:style w:type="paragraph" w:styleId="a6">
    <w:name w:val="No Spacing"/>
    <w:uiPriority w:val="1"/>
    <w:qFormat/>
    <w:rsid w:val="00C20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ElenaEcuenco@outlook.com</dc:creator>
  <cp:keywords/>
  <dc:description/>
  <cp:lastModifiedBy>ElenaEcuenco@outlook.com</cp:lastModifiedBy>
  <cp:revision>3</cp:revision>
  <dcterms:created xsi:type="dcterms:W3CDTF">2018-01-28T09:13:00Z</dcterms:created>
  <dcterms:modified xsi:type="dcterms:W3CDTF">2018-01-28T09:37:00Z</dcterms:modified>
</cp:coreProperties>
</file>