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202" w:rsidRPr="00E86DF7" w:rsidRDefault="000F1202" w:rsidP="000F12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86DF7">
        <w:rPr>
          <w:rFonts w:ascii="Times New Roman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0F1202" w:rsidRPr="00E86DF7" w:rsidRDefault="000F1202" w:rsidP="000F12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86DF7">
        <w:rPr>
          <w:rFonts w:ascii="Times New Roman" w:hAnsi="Times New Roman" w:cs="Times New Roman"/>
          <w:sz w:val="24"/>
          <w:szCs w:val="24"/>
        </w:rPr>
        <w:t>Новосибирского района Новосибирской области -</w:t>
      </w:r>
    </w:p>
    <w:p w:rsidR="000F1202" w:rsidRPr="00E86DF7" w:rsidRDefault="000F1202" w:rsidP="000F12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86DF7">
        <w:rPr>
          <w:rFonts w:ascii="Times New Roman" w:hAnsi="Times New Roman" w:cs="Times New Roman"/>
          <w:sz w:val="24"/>
          <w:szCs w:val="24"/>
        </w:rPr>
        <w:t>детский сад комбинированного вида «Чебурашка»</w:t>
      </w:r>
    </w:p>
    <w:p w:rsidR="0057461A" w:rsidRDefault="0057461A"/>
    <w:p w:rsidR="000F1202" w:rsidRDefault="000F1202"/>
    <w:p w:rsidR="000F1202" w:rsidRDefault="000F1202"/>
    <w:p w:rsidR="000F1202" w:rsidRDefault="000F1202"/>
    <w:p w:rsidR="00915446" w:rsidRPr="000A2A3C" w:rsidRDefault="00915446" w:rsidP="009154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40"/>
        </w:rPr>
      </w:pPr>
      <w:r w:rsidRPr="000A2A3C">
        <w:rPr>
          <w:rFonts w:ascii="Times New Roman" w:hAnsi="Times New Roman"/>
          <w:b/>
          <w:bCs/>
          <w:sz w:val="32"/>
          <w:szCs w:val="40"/>
        </w:rPr>
        <w:t xml:space="preserve">Открытый просмотр </w:t>
      </w:r>
      <w:r w:rsidRPr="000A2A3C">
        <w:rPr>
          <w:rFonts w:ascii="Times New Roman" w:hAnsi="Times New Roman"/>
          <w:b/>
          <w:bCs/>
          <w:color w:val="000000" w:themeColor="text1"/>
          <w:sz w:val="32"/>
          <w:szCs w:val="40"/>
        </w:rPr>
        <w:t>непосредственно образовательной деятельности</w:t>
      </w:r>
      <w:r w:rsidRPr="000A2A3C">
        <w:rPr>
          <w:rFonts w:ascii="Times New Roman" w:hAnsi="Times New Roman"/>
          <w:b/>
          <w:bCs/>
          <w:color w:val="FF0000"/>
          <w:sz w:val="32"/>
          <w:szCs w:val="40"/>
        </w:rPr>
        <w:t xml:space="preserve"> </w:t>
      </w:r>
      <w:r w:rsidRPr="000A2A3C">
        <w:rPr>
          <w:rFonts w:ascii="Times New Roman" w:hAnsi="Times New Roman"/>
          <w:b/>
          <w:bCs/>
          <w:sz w:val="32"/>
          <w:szCs w:val="40"/>
        </w:rPr>
        <w:t>по безопасности.</w:t>
      </w:r>
    </w:p>
    <w:p w:rsidR="00915446" w:rsidRDefault="00915446" w:rsidP="009154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Тема: «Школа пешеходных наук»</w:t>
      </w:r>
    </w:p>
    <w:p w:rsidR="00915446" w:rsidRDefault="000A2A3C" w:rsidP="009154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D90F3ED" wp14:editId="1B3CAA4B">
            <wp:extent cx="5702795" cy="3207822"/>
            <wp:effectExtent l="0" t="0" r="0" b="0"/>
            <wp:docPr id="4" name="Рисунок 4" descr="Как правильно переходить дорогу: ПДД для детей, где выходить из автобуса,  как переходить перед трамваем, группе детей, по светофору, на перекрестке,  с велосипедом и коляской, по пешеходному переходу - ВИЧУГСКИЙ ЦЕНТР  СОЦИАЛЬ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авильно переходить дорогу: ПДД для детей, где выходить из автобуса,  как переходить перед трамваем, группе детей, по светофору, на перекрестке,  с велосипедом и коляской, по пешеходному переходу - ВИЧУГСКИЙ ЦЕНТР  СОЦИАЛЬНОГ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08" cy="320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7E" w:rsidRDefault="00BA2C7E" w:rsidP="000A2A3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40"/>
          <w:szCs w:val="40"/>
        </w:rPr>
      </w:pPr>
    </w:p>
    <w:p w:rsidR="00915446" w:rsidRDefault="00915446" w:rsidP="009154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BA2C7E" w:rsidRPr="00377E0A" w:rsidRDefault="00BA2C7E" w:rsidP="00BA2C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77E0A">
        <w:rPr>
          <w:rFonts w:ascii="Times New Roman" w:hAnsi="Times New Roman"/>
          <w:sz w:val="28"/>
          <w:szCs w:val="28"/>
        </w:rPr>
        <w:t>Екуенко Елена Алексеевна.</w:t>
      </w:r>
    </w:p>
    <w:p w:rsidR="00BA2C7E" w:rsidRDefault="00BA2C7E" w:rsidP="00BA2C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высшей</w:t>
      </w:r>
      <w:r w:rsidRPr="00377E0A"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:rsidR="00BA2C7E" w:rsidRDefault="00BA2C7E" w:rsidP="00BA2C7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BA2C7E" w:rsidRDefault="00BA2C7E" w:rsidP="00BA2C7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A2C7E" w:rsidRDefault="00BA2C7E" w:rsidP="00BA2C7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A2C7E" w:rsidRDefault="00BA2C7E" w:rsidP="00BA2C7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BA2C7E" w:rsidRDefault="00BA2C7E" w:rsidP="00BA2C7E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3A5610" w:rsidRPr="000A2A3C" w:rsidRDefault="00BA2C7E" w:rsidP="000A2A3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377E0A">
        <w:rPr>
          <w:rFonts w:ascii="Times New Roman" w:hAnsi="Times New Roman"/>
          <w:sz w:val="28"/>
          <w:szCs w:val="28"/>
        </w:rPr>
        <w:t>п. Краснообск</w:t>
      </w:r>
      <w:r>
        <w:rPr>
          <w:rFonts w:ascii="Times New Roman" w:hAnsi="Times New Roman"/>
          <w:sz w:val="28"/>
          <w:szCs w:val="28"/>
        </w:rPr>
        <w:t xml:space="preserve"> -2020 </w:t>
      </w:r>
      <w:r w:rsidRPr="00377E0A">
        <w:rPr>
          <w:rFonts w:ascii="Times New Roman" w:hAnsi="Times New Roman"/>
          <w:sz w:val="28"/>
          <w:szCs w:val="28"/>
        </w:rPr>
        <w:t>год.</w:t>
      </w:r>
    </w:p>
    <w:p w:rsidR="003A5610" w:rsidRDefault="003A5610" w:rsidP="008676FD">
      <w:pPr>
        <w:pStyle w:val="a3"/>
        <w:rPr>
          <w:rFonts w:ascii="Times New Roman" w:hAnsi="Times New Roman" w:cs="Times New Roman"/>
          <w:b/>
          <w:sz w:val="32"/>
        </w:rPr>
      </w:pPr>
    </w:p>
    <w:p w:rsidR="00915446" w:rsidRPr="003756F9" w:rsidRDefault="008676FD" w:rsidP="008676FD">
      <w:pPr>
        <w:pStyle w:val="a3"/>
        <w:rPr>
          <w:rFonts w:ascii="Times New Roman" w:hAnsi="Times New Roman" w:cs="Times New Roman"/>
          <w:b/>
          <w:sz w:val="32"/>
        </w:rPr>
      </w:pPr>
      <w:r w:rsidRPr="003756F9">
        <w:rPr>
          <w:rFonts w:ascii="Times New Roman" w:hAnsi="Times New Roman" w:cs="Times New Roman"/>
          <w:b/>
          <w:sz w:val="32"/>
        </w:rPr>
        <w:t>Конспект открытого занятия в средней группе по безопасности.</w:t>
      </w:r>
    </w:p>
    <w:p w:rsidR="008676FD" w:rsidRPr="003756F9" w:rsidRDefault="008676FD" w:rsidP="008676FD">
      <w:pPr>
        <w:pStyle w:val="a3"/>
        <w:rPr>
          <w:rFonts w:ascii="Times New Roman" w:hAnsi="Times New Roman" w:cs="Times New Roman"/>
          <w:sz w:val="32"/>
        </w:rPr>
      </w:pPr>
      <w:r w:rsidRPr="000A2A3C">
        <w:rPr>
          <w:rFonts w:ascii="Times New Roman" w:hAnsi="Times New Roman" w:cs="Times New Roman"/>
          <w:b/>
          <w:i/>
          <w:sz w:val="32"/>
          <w:u w:val="single"/>
        </w:rPr>
        <w:t>Тема</w:t>
      </w:r>
      <w:r w:rsidRPr="003756F9">
        <w:rPr>
          <w:rFonts w:ascii="Times New Roman" w:hAnsi="Times New Roman" w:cs="Times New Roman"/>
          <w:i/>
          <w:sz w:val="32"/>
          <w:u w:val="single"/>
        </w:rPr>
        <w:t>:</w:t>
      </w:r>
      <w:r w:rsidRPr="003756F9">
        <w:rPr>
          <w:rFonts w:ascii="Times New Roman" w:hAnsi="Times New Roman" w:cs="Times New Roman"/>
          <w:sz w:val="32"/>
        </w:rPr>
        <w:t xml:space="preserve"> «Школа пешеходных наук»</w:t>
      </w:r>
    </w:p>
    <w:p w:rsidR="008676FD" w:rsidRPr="003756F9" w:rsidRDefault="008676FD" w:rsidP="008676FD">
      <w:pPr>
        <w:pStyle w:val="a3"/>
        <w:rPr>
          <w:rFonts w:ascii="Times New Roman" w:hAnsi="Times New Roman" w:cs="Times New Roman"/>
          <w:sz w:val="28"/>
          <w:shd w:val="clear" w:color="auto" w:fill="FFFFFF"/>
        </w:rPr>
      </w:pPr>
      <w:r w:rsidRPr="000A2A3C">
        <w:rPr>
          <w:rFonts w:ascii="Times New Roman" w:hAnsi="Times New Roman" w:cs="Times New Roman"/>
          <w:b/>
          <w:i/>
          <w:sz w:val="32"/>
          <w:u w:val="single"/>
        </w:rPr>
        <w:t>Цель</w:t>
      </w:r>
      <w:r w:rsidRPr="003756F9">
        <w:rPr>
          <w:rFonts w:ascii="Times New Roman" w:hAnsi="Times New Roman" w:cs="Times New Roman"/>
          <w:i/>
          <w:sz w:val="32"/>
          <w:u w:val="single"/>
        </w:rPr>
        <w:t>:</w:t>
      </w:r>
      <w:r w:rsidR="003756F9" w:rsidRPr="003756F9">
        <w:rPr>
          <w:rFonts w:ascii="Times New Roman" w:hAnsi="Times New Roman" w:cs="Times New Roman"/>
          <w:color w:val="3A3A3A"/>
          <w:shd w:val="clear" w:color="auto" w:fill="FFFFFF"/>
        </w:rPr>
        <w:t xml:space="preserve"> </w:t>
      </w:r>
      <w:r w:rsidR="003756F9" w:rsidRPr="003756F9">
        <w:rPr>
          <w:rFonts w:ascii="Times New Roman" w:hAnsi="Times New Roman" w:cs="Times New Roman"/>
          <w:sz w:val="28"/>
          <w:shd w:val="clear" w:color="auto" w:fill="FFFFFF"/>
        </w:rPr>
        <w:t>формирование основ безопасного поведения на дороге.</w:t>
      </w:r>
    </w:p>
    <w:p w:rsidR="003756F9" w:rsidRPr="000A2A3C" w:rsidRDefault="003756F9" w:rsidP="008676FD">
      <w:pPr>
        <w:pStyle w:val="a3"/>
        <w:rPr>
          <w:rFonts w:ascii="Times New Roman" w:hAnsi="Times New Roman" w:cs="Times New Roman"/>
          <w:b/>
          <w:i/>
          <w:sz w:val="32"/>
          <w:u w:val="single"/>
          <w:shd w:val="clear" w:color="auto" w:fill="FFFFFF"/>
        </w:rPr>
      </w:pPr>
      <w:r w:rsidRPr="000A2A3C">
        <w:rPr>
          <w:rFonts w:ascii="Times New Roman" w:hAnsi="Times New Roman" w:cs="Times New Roman"/>
          <w:b/>
          <w:i/>
          <w:sz w:val="32"/>
          <w:u w:val="single"/>
          <w:shd w:val="clear" w:color="auto" w:fill="FFFFFF"/>
        </w:rPr>
        <w:t xml:space="preserve">Задачи: </w:t>
      </w:r>
    </w:p>
    <w:p w:rsidR="005E0ED1" w:rsidRPr="006110A2" w:rsidRDefault="005E0ED1" w:rsidP="008676F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10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знания детей о правилах дорожного движения, учить применять знания, полученные ранее в практической деятельности. Закреплять знания о назначении дорожных знаках, о сигналах светофора; о том, что люди ходят по тротуарам, переходят дорогу по переходам, при разрешающем сигнале светофора</w:t>
      </w:r>
    </w:p>
    <w:p w:rsidR="005E0ED1" w:rsidRPr="006110A2" w:rsidRDefault="005E0ED1" w:rsidP="008676F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10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воспитывать внимательность, умение ориентироваться при переходе дороги.</w:t>
      </w:r>
    </w:p>
    <w:p w:rsidR="005E0ED1" w:rsidRPr="005E0ED1" w:rsidRDefault="005E0ED1" w:rsidP="005E0ED1">
      <w:pPr>
        <w:shd w:val="clear" w:color="auto" w:fill="FFFFFF"/>
        <w:spacing w:after="0" w:line="317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6110A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1. Закрепить знание детей о</w:t>
      </w:r>
      <w:r w:rsidRPr="005E0E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прави</w:t>
      </w:r>
      <w:r w:rsidRPr="006110A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лах</w:t>
      </w:r>
      <w:r w:rsidRPr="005E0E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 xml:space="preserve"> дорожного движения.</w:t>
      </w:r>
    </w:p>
    <w:p w:rsidR="005E0ED1" w:rsidRPr="005E0ED1" w:rsidRDefault="005E0ED1" w:rsidP="005E0ED1">
      <w:pPr>
        <w:shd w:val="clear" w:color="auto" w:fill="FFFFFF"/>
        <w:spacing w:after="0" w:line="317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5E0E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2.Закрепить знание знакомых дорожных знаков и умение действовать согласно их расстановке.</w:t>
      </w:r>
    </w:p>
    <w:p w:rsidR="005E0ED1" w:rsidRPr="005E0ED1" w:rsidRDefault="005E0ED1" w:rsidP="005E0ED1">
      <w:pPr>
        <w:shd w:val="clear" w:color="auto" w:fill="FFFFFF"/>
        <w:spacing w:after="0" w:line="317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5E0ED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3.Воспитывать у детей желание и привычку всегда выполнять правила дорожного движения.</w:t>
      </w:r>
    </w:p>
    <w:p w:rsidR="005E0ED1" w:rsidRPr="0017310B" w:rsidRDefault="0017310B" w:rsidP="008676FD">
      <w:pPr>
        <w:pStyle w:val="a3"/>
        <w:rPr>
          <w:rFonts w:ascii="Times New Roman" w:hAnsi="Times New Roman" w:cs="Times New Roman"/>
          <w:sz w:val="28"/>
        </w:rPr>
      </w:pPr>
      <w:r w:rsidRPr="0017310B">
        <w:rPr>
          <w:rFonts w:ascii="Times New Roman" w:hAnsi="Times New Roman" w:cs="Times New Roman"/>
          <w:sz w:val="28"/>
        </w:rPr>
        <w:t>Воспитывать культуру поведения на улице, и в общественном транспорте.</w:t>
      </w:r>
    </w:p>
    <w:p w:rsidR="000D477B" w:rsidRPr="00E055E1" w:rsidRDefault="00E055E1" w:rsidP="00E055E1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</w:rPr>
      </w:pPr>
      <w:r w:rsidRPr="000A2A3C">
        <w:rPr>
          <w:rFonts w:ascii="Times New Roman" w:eastAsia="Times New Roman" w:hAnsi="Times New Roman"/>
          <w:b/>
          <w:i/>
          <w:color w:val="000000"/>
          <w:sz w:val="28"/>
          <w:szCs w:val="18"/>
          <w:u w:val="single"/>
          <w:bdr w:val="none" w:sz="0" w:space="0" w:color="auto" w:frame="1"/>
        </w:rPr>
        <w:t>Обогащение словаря</w:t>
      </w:r>
      <w:r w:rsidRPr="00E055E1">
        <w:rPr>
          <w:rFonts w:ascii="Times New Roman" w:eastAsia="Times New Roman" w:hAnsi="Times New Roman"/>
          <w:i/>
          <w:color w:val="000000"/>
          <w:sz w:val="28"/>
          <w:szCs w:val="18"/>
          <w:u w:val="single"/>
          <w:bdr w:val="none" w:sz="0" w:space="0" w:color="auto" w:frame="1"/>
        </w:rPr>
        <w:t>:</w:t>
      </w:r>
      <w:r w:rsidRPr="00E055E1">
        <w:rPr>
          <w:rFonts w:ascii="Times New Roman" w:eastAsia="Times New Roman" w:hAnsi="Times New Roman"/>
          <w:i/>
          <w:color w:val="000000"/>
          <w:sz w:val="28"/>
          <w:szCs w:val="18"/>
          <w:u w:val="single"/>
        </w:rPr>
        <w:t xml:space="preserve"> </w:t>
      </w:r>
      <w:r w:rsidR="000D477B" w:rsidRPr="00E055E1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Светофор, пешеходный переход, зебра.</w:t>
      </w:r>
    </w:p>
    <w:p w:rsidR="003A5610" w:rsidRDefault="00515655" w:rsidP="000D477B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0A2A3C">
        <w:rPr>
          <w:rFonts w:ascii="Times New Roman" w:eastAsia="Times New Roman" w:hAnsi="Times New Roman"/>
          <w:b/>
          <w:i/>
          <w:color w:val="000000"/>
          <w:sz w:val="28"/>
          <w:szCs w:val="18"/>
          <w:u w:val="single"/>
          <w:bdr w:val="none" w:sz="0" w:space="0" w:color="auto" w:frame="1"/>
        </w:rPr>
        <w:t>Материал</w:t>
      </w:r>
      <w:r w:rsidRPr="00E055E1">
        <w:rPr>
          <w:rFonts w:ascii="Times New Roman" w:eastAsia="Times New Roman" w:hAnsi="Times New Roman"/>
          <w:i/>
          <w:color w:val="000000"/>
          <w:sz w:val="28"/>
          <w:szCs w:val="18"/>
          <w:u w:val="single"/>
          <w:bdr w:val="none" w:sz="0" w:space="0" w:color="auto" w:frame="1"/>
        </w:rPr>
        <w:t>:</w:t>
      </w:r>
      <w:r w:rsidRPr="00E055E1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светофор (игрушка); билеты (геометрические знаки); знаки дорожного движения: пешеходный переход, подземный пешеходный переход,</w:t>
      </w:r>
      <w:r w:rsidR="00E055E1" w:rsidRPr="00E055E1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осторожно дети, пункт первой помощи.</w:t>
      </w:r>
    </w:p>
    <w:p w:rsidR="006110A2" w:rsidRPr="000A2A3C" w:rsidRDefault="006110A2" w:rsidP="006110A2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b/>
          <w:i/>
          <w:color w:val="000000"/>
          <w:sz w:val="28"/>
          <w:szCs w:val="18"/>
          <w:u w:val="single"/>
          <w:bdr w:val="none" w:sz="0" w:space="0" w:color="auto" w:frame="1"/>
        </w:rPr>
      </w:pPr>
      <w:r w:rsidRPr="000A2A3C">
        <w:rPr>
          <w:rFonts w:ascii="Times New Roman" w:eastAsia="Times New Roman" w:hAnsi="Times New Roman"/>
          <w:b/>
          <w:i/>
          <w:color w:val="000000"/>
          <w:sz w:val="28"/>
          <w:szCs w:val="18"/>
          <w:u w:val="single"/>
          <w:bdr w:val="none" w:sz="0" w:space="0" w:color="auto" w:frame="1"/>
        </w:rPr>
        <w:t>План занятия.</w:t>
      </w:r>
    </w:p>
    <w:p w:rsidR="006110A2" w:rsidRDefault="006110A2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9651FD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1. Сюрпризный момент. (</w:t>
      </w:r>
      <w:r w:rsidR="009651FD" w:rsidRPr="009651FD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появление гостя)</w:t>
      </w:r>
    </w:p>
    <w:p w:rsidR="009651FD" w:rsidRDefault="009651FD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2. Дидактическая игра «Найди пару»;</w:t>
      </w:r>
    </w:p>
    <w:p w:rsidR="009651FD" w:rsidRDefault="009651FD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3. Путешествие в «Школу пешеходных наук»</w:t>
      </w:r>
      <w:r w:rsidR="00050E0C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.</w:t>
      </w:r>
    </w:p>
    <w:p w:rsidR="00050E0C" w:rsidRDefault="00050E0C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4. Загадка «о светофоре»;</w:t>
      </w:r>
    </w:p>
    <w:p w:rsidR="00050E0C" w:rsidRDefault="00050E0C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5. Физкультминутка «Лучший пешеход».</w:t>
      </w:r>
    </w:p>
    <w:p w:rsidR="0039756C" w:rsidRDefault="0039756C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6. Стихи и загадки о дорожных знаках.</w:t>
      </w:r>
    </w:p>
    <w:p w:rsidR="0039756C" w:rsidRDefault="0039756C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7. </w:t>
      </w:r>
      <w:r w:rsidR="00EE130A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Дорожные знаки: </w:t>
      </w:r>
      <w:r w:rsidR="00CC1F46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какие они и как помогают.</w:t>
      </w:r>
    </w:p>
    <w:p w:rsidR="00CC1F46" w:rsidRDefault="00CC1F46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8. Мини – картины.</w:t>
      </w:r>
    </w:p>
    <w:p w:rsidR="00CC1F46" w:rsidRDefault="00CC1F46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9. Раскрасить знаки.</w:t>
      </w:r>
      <w:bookmarkStart w:id="0" w:name="_GoBack"/>
      <w:bookmarkEnd w:id="0"/>
    </w:p>
    <w:p w:rsidR="00CC1F46" w:rsidRDefault="00CC1F46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Выставка работ.</w:t>
      </w:r>
    </w:p>
    <w:p w:rsidR="00CC1F46" w:rsidRDefault="00CC1F46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</w:p>
    <w:p w:rsidR="00CC1F46" w:rsidRPr="000A2A3C" w:rsidRDefault="00E4094D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b/>
          <w:color w:val="000000"/>
          <w:sz w:val="28"/>
          <w:szCs w:val="18"/>
          <w:u w:val="single"/>
          <w:bdr w:val="none" w:sz="0" w:space="0" w:color="auto" w:frame="1"/>
        </w:rPr>
      </w:pPr>
      <w:r w:rsidRPr="000A2A3C">
        <w:rPr>
          <w:rFonts w:ascii="Times New Roman" w:eastAsia="Times New Roman" w:hAnsi="Times New Roman"/>
          <w:b/>
          <w:color w:val="000000"/>
          <w:sz w:val="28"/>
          <w:szCs w:val="18"/>
          <w:u w:val="single"/>
          <w:bdr w:val="none" w:sz="0" w:space="0" w:color="auto" w:frame="1"/>
        </w:rPr>
        <w:t>Ход занятия:</w:t>
      </w:r>
    </w:p>
    <w:p w:rsidR="00E4094D" w:rsidRDefault="00E4094D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8A7C41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Ребята, к нам в гости пришел Зайчик, у него случилась беда. </w:t>
      </w:r>
    </w:p>
    <w:p w:rsidR="008A7C41" w:rsidRDefault="00E4094D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8A7C41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Зайка: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  <w:r w:rsidR="008A7C41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Ребята, я бежал через дорогу, а там машина, как завизжит. Я испугался, упал – теперь лапка болит.</w:t>
      </w:r>
    </w:p>
    <w:p w:rsidR="00E4094D" w:rsidRDefault="00E4094D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  <w:r w:rsidR="008A7C41" w:rsidRPr="008A7C41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 w:rsidR="008A7C41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 xml:space="preserve"> </w:t>
      </w:r>
      <w:r w:rsidR="008A7C41" w:rsidRPr="00565EF7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Ой! Зайка, как же это! Ты </w:t>
      </w:r>
      <w:r w:rsidR="00565EF7" w:rsidRPr="00565EF7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что не знаешь, что нельзя перед машиной дорогу перебегать.</w:t>
      </w:r>
    </w:p>
    <w:p w:rsidR="00565EF7" w:rsidRDefault="00565EF7" w:rsidP="009651FD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Зайка: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Нет, меня никто не учил, как правильно переходить дорогу.</w:t>
      </w:r>
    </w:p>
    <w:p w:rsidR="00E12057" w:rsidRDefault="00565EF7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  <w:r w:rsidR="00E12057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Ребята, давайте сегодня отправимся в «Школу пешеходных наук» вместе с Зайкой. Чтобы попасть в школу нам нужно доехать. А на чем мы можем, отправится, в дорогу7</w:t>
      </w:r>
    </w:p>
    <w:p w:rsidR="00696C77" w:rsidRDefault="00696C77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На грузовой машине можно? –(нет).</w:t>
      </w:r>
    </w:p>
    <w:p w:rsidR="00696C77" w:rsidRPr="00696C77" w:rsidRDefault="00696C77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- </w:t>
      </w:r>
      <w:r w:rsidRPr="00696C77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Почему мы не можем поехать на грузовой машине?</w:t>
      </w:r>
    </w:p>
    <w:p w:rsidR="00696C77" w:rsidRPr="00F85D22" w:rsidRDefault="00696C77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Ответы детей.</w:t>
      </w:r>
    </w:p>
    <w:p w:rsidR="00696C77" w:rsidRDefault="003F077F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Ребята, а на самолете мы можем долететь? – (нет).</w:t>
      </w:r>
    </w:p>
    <w:p w:rsidR="003F077F" w:rsidRDefault="003F077F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Почему мы не можем долететь на самолете?</w:t>
      </w:r>
    </w:p>
    <w:p w:rsidR="003F077F" w:rsidRPr="00F85D22" w:rsidRDefault="003F077F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Ответ детей.</w:t>
      </w:r>
    </w:p>
    <w:p w:rsidR="00750443" w:rsidRDefault="003F077F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А на чем можно доехать всей группой до школы?</w:t>
      </w:r>
    </w:p>
    <w:p w:rsidR="00750443" w:rsidRPr="00F85D22" w:rsidRDefault="00750443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Ответы детей.</w:t>
      </w:r>
    </w:p>
    <w:p w:rsidR="003F077F" w:rsidRDefault="00750443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Значит едим на автобусе. Для этого всем нужны билеты</w:t>
      </w:r>
      <w:r w:rsidR="00EB73C8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. Предлагаю вам, получить билет на автобус.</w:t>
      </w:r>
      <w:r w:rsidR="003F077F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</w:p>
    <w:p w:rsidR="00265F73" w:rsidRDefault="00265F73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(дети выбирают себе билет) </w:t>
      </w:r>
    </w:p>
    <w:p w:rsidR="00EB73C8" w:rsidRDefault="00265F73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Ребята, у вас в руках билет, разного размера, формы, цвета. Вам нужно найти пару</w:t>
      </w:r>
      <w:r w:rsidR="00582130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и занять свое место в автобусе.</w:t>
      </w:r>
      <w:r w:rsidR="003F62AA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(</w:t>
      </w:r>
      <w:r w:rsidR="003F62AA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находят свои места, 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рассаживаются</w:t>
      </w:r>
      <w:r w:rsidR="003F62AA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)</w:t>
      </w:r>
      <w:r w:rsidR="00582130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. Едим. (звучит музыка «Мы едим, едим, едим.»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</w:p>
    <w:p w:rsidR="00582130" w:rsidRDefault="00FB71FB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 xml:space="preserve"> </w:t>
      </w:r>
      <w:r w:rsidR="00582130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Вот и приехали в «Школу пешеходных наук».</w:t>
      </w:r>
    </w:p>
    <w:p w:rsidR="00582130" w:rsidRDefault="00582130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Ребята, мы выйдем с вами на улицу, и пойдем вдоль дороги по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  <w:r w:rsidR="00F85D22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..</w:t>
      </w:r>
      <w:proofErr w:type="gramEnd"/>
      <w:r w:rsidR="00F85D22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, забыла, как же называется, эта часть улицы по которой ходят пешеходы?</w:t>
      </w:r>
    </w:p>
    <w:p w:rsidR="00F85D22" w:rsidRDefault="00F85D22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Ответ детей: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это часть улицы называется </w:t>
      </w: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тро</w:t>
      </w: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туар.</w:t>
      </w:r>
    </w:p>
    <w:p w:rsidR="00FB71FB" w:rsidRDefault="00FB71FB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 xml:space="preserve"> </w:t>
      </w:r>
      <w:r w:rsidRPr="00FB71FB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Правильно, дети. пешеходы 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должны ходить по тротуару. А по какой стороне тротуара они должны идти.</w:t>
      </w:r>
    </w:p>
    <w:p w:rsidR="00FB71FB" w:rsidRDefault="00870BBE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Ответ детей: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по правой стороне тротуара.</w:t>
      </w:r>
    </w:p>
    <w:p w:rsidR="00870BBE" w:rsidRDefault="00870BBE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 xml:space="preserve"> </w:t>
      </w:r>
      <w:r w:rsidRPr="00A32158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Правильно, по правой стороне, чтобы не мешать другим пешеходам. В пешеходном деле самое главное и</w:t>
      </w:r>
      <w:r w:rsidR="00A32158" w:rsidRPr="00A32158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  <w:r w:rsidRPr="00A32158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трудное – переходить улицу. Но у пешеходов есть помощники при переходе улицы:</w:t>
      </w:r>
    </w:p>
    <w:p w:rsidR="00A32158" w:rsidRPr="00B22CB4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Встало с краю улицы</w:t>
      </w:r>
    </w:p>
    <w:p w:rsidR="00A32158" w:rsidRPr="00B22CB4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В длинном сапоге</w:t>
      </w:r>
    </w:p>
    <w:p w:rsidR="00A32158" w:rsidRPr="00B22CB4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Чучело трехглазое</w:t>
      </w:r>
    </w:p>
    <w:p w:rsidR="00A32158" w:rsidRPr="00B22CB4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На одной ноге.</w:t>
      </w:r>
    </w:p>
    <w:p w:rsidR="00A32158" w:rsidRPr="00B22CB4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Где машины движутся,</w:t>
      </w:r>
    </w:p>
    <w:p w:rsidR="00A32158" w:rsidRPr="00B22CB4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Где сошлись пути,</w:t>
      </w:r>
    </w:p>
    <w:p w:rsidR="00A32158" w:rsidRPr="00B22CB4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Помогает улицу</w:t>
      </w:r>
    </w:p>
    <w:p w:rsidR="00A32158" w:rsidRDefault="00A32158" w:rsidP="00B22CB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Людям перейти. (светофор)</w:t>
      </w:r>
    </w:p>
    <w:p w:rsidR="00B22CB4" w:rsidRDefault="00B22CB4" w:rsidP="00B22CB4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 xml:space="preserve"> </w:t>
      </w:r>
      <w:r w:rsidRPr="00B22CB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Дети, давайте пройдем в класс и сядем за парты. (дети рассаживаются)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.</w:t>
      </w:r>
    </w:p>
    <w:p w:rsidR="00B22CB4" w:rsidRPr="00B22CB4" w:rsidRDefault="00DE53C9" w:rsidP="00B22CB4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DE53C9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А вот и наш друг (светофор) давайте вспомним.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Что обозначают сигналы светофора?</w:t>
      </w:r>
    </w:p>
    <w:p w:rsidR="00F85D22" w:rsidRDefault="00DE53C9" w:rsidP="00587FDD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Красный – стой, дороги нет.</w:t>
      </w:r>
    </w:p>
    <w:p w:rsidR="00DE53C9" w:rsidRDefault="00DE53C9" w:rsidP="00587FDD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Желтый – жди,</w:t>
      </w:r>
    </w:p>
    <w:p w:rsidR="00DE53C9" w:rsidRDefault="00DE53C9" w:rsidP="00587FDD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А зеленый – проходи.</w:t>
      </w:r>
    </w:p>
    <w:p w:rsidR="00265F73" w:rsidRDefault="00587FDD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Дидактическая игра «Лучший пешеход».</w:t>
      </w:r>
    </w:p>
    <w:p w:rsidR="00587FDD" w:rsidRDefault="00587FDD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F85D22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 xml:space="preserve"> </w:t>
      </w:r>
      <w:r w:rsidRPr="00587FDD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Ребята, сейчас мы с вами поиграем в игру «Лучший пешеход». Я с Зайкой буду следить за правильностью ваших результатов.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</w:p>
    <w:p w:rsidR="007717D4" w:rsidRDefault="00587FDD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Правила игры: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</w:t>
      </w:r>
    </w:p>
    <w:p w:rsidR="007717D4" w:rsidRDefault="007717D4" w:rsidP="007717D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Е</w:t>
      </w:r>
      <w:r w:rsidR="00587FDD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сли светофор загорелся 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красным светом</w:t>
      </w:r>
    </w:p>
    <w:p w:rsidR="00587FDD" w:rsidRDefault="007717D4" w:rsidP="007717D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– вы хлопаете в ладоши.</w:t>
      </w:r>
    </w:p>
    <w:p w:rsidR="007717D4" w:rsidRDefault="007717D4" w:rsidP="007717D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Если светофор загорелся желтым светом</w:t>
      </w:r>
    </w:p>
    <w:p w:rsidR="007717D4" w:rsidRDefault="007717D4" w:rsidP="007717D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вы соблюдаете тишину,</w:t>
      </w:r>
    </w:p>
    <w:p w:rsidR="007717D4" w:rsidRDefault="007717D4" w:rsidP="007717D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Если светофор загорелся зеленым светом</w:t>
      </w:r>
    </w:p>
    <w:p w:rsidR="007717D4" w:rsidRDefault="007717D4" w:rsidP="007717D4">
      <w:pPr>
        <w:shd w:val="clear" w:color="auto" w:fill="FFFFFF"/>
        <w:spacing w:after="0" w:line="326" w:lineRule="atLeast"/>
        <w:ind w:left="14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вы имитируете ходьбу.</w:t>
      </w:r>
    </w:p>
    <w:p w:rsidR="007717D4" w:rsidRDefault="00322EFC" w:rsidP="007717D4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Игра проводится 1-2 минуты.</w:t>
      </w:r>
    </w:p>
    <w:p w:rsidR="00322EFC" w:rsidRDefault="00322EFC" w:rsidP="007717D4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322EFC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Ведущая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: Молодцы! Спасибо!</w:t>
      </w:r>
    </w:p>
    <w:p w:rsidR="00322EFC" w:rsidRDefault="00322EFC" w:rsidP="007717D4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Ребята, а вы знаете загадку или стихотворение о светофоре? (дети читают по желанию)</w:t>
      </w:r>
    </w:p>
    <w:p w:rsidR="007717D4" w:rsidRDefault="00322EFC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322EFC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Ведущая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: Ребята, вы сейчас читали стихи, загадки</w:t>
      </w:r>
      <w:r w:rsidR="004C77C7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 о светофоре, я хочу узнать. Какие вы знаете дорожные знаки? </w:t>
      </w:r>
    </w:p>
    <w:p w:rsidR="004C77C7" w:rsidRPr="00587FDD" w:rsidRDefault="004C77C7" w:rsidP="00E12057">
      <w:pPr>
        <w:shd w:val="clear" w:color="auto" w:fill="FFFFFF"/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- Где должен пешеход переходить дорогу?</w:t>
      </w:r>
    </w:p>
    <w:p w:rsidR="001058AD" w:rsidRPr="001058AD" w:rsidRDefault="001058AD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1058AD">
        <w:rPr>
          <w:rFonts w:ascii="Times New Roman" w:eastAsia="Times New Roman" w:hAnsi="Times New Roman"/>
          <w:color w:val="000000"/>
          <w:sz w:val="28"/>
          <w:szCs w:val="28"/>
        </w:rPr>
        <w:t>Ответ детей Улицу надо переходить в отведенном месте.</w:t>
      </w:r>
    </w:p>
    <w:p w:rsidR="001058AD" w:rsidRPr="001058AD" w:rsidRDefault="001058AD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Как называ</w:t>
      </w:r>
      <w:r w:rsidRPr="001058AD">
        <w:rPr>
          <w:rFonts w:ascii="Times New Roman" w:eastAsia="Times New Roman" w:hAnsi="Times New Roman"/>
          <w:color w:val="000000"/>
          <w:sz w:val="28"/>
          <w:szCs w:val="28"/>
        </w:rPr>
        <w:t>ется эта дорога.</w:t>
      </w:r>
    </w:p>
    <w:p w:rsidR="001058AD" w:rsidRDefault="001058AD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1058AD">
        <w:rPr>
          <w:rFonts w:ascii="Times New Roman" w:eastAsia="Times New Roman" w:hAnsi="Times New Roman"/>
          <w:color w:val="000000"/>
          <w:sz w:val="28"/>
          <w:szCs w:val="28"/>
        </w:rPr>
        <w:t>Ответ детей: Зебра.</w:t>
      </w:r>
    </w:p>
    <w:p w:rsidR="000D477B" w:rsidRDefault="00D95B1E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322EFC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Ведущая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Покажите какой знак скажите, нам о том, что здесь можно перейти дорогу.</w:t>
      </w:r>
    </w:p>
    <w:p w:rsidR="00D95B1E" w:rsidRDefault="00D95B1E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какие бывают </w:t>
      </w:r>
      <w:r w:rsidR="00B53EB5">
        <w:rPr>
          <w:rFonts w:ascii="Times New Roman" w:eastAsia="Times New Roman" w:hAnsi="Times New Roman"/>
          <w:color w:val="000000"/>
          <w:sz w:val="28"/>
          <w:szCs w:val="28"/>
        </w:rPr>
        <w:t>пешеходные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переходы</w:t>
      </w:r>
      <w:r w:rsidR="00B53EB5">
        <w:rPr>
          <w:rFonts w:ascii="Times New Roman" w:eastAsia="Times New Roman" w:hAnsi="Times New Roman"/>
          <w:color w:val="000000"/>
          <w:sz w:val="28"/>
          <w:szCs w:val="28"/>
        </w:rPr>
        <w:t xml:space="preserve">? </w:t>
      </w:r>
    </w:p>
    <w:p w:rsidR="00B53EB5" w:rsidRDefault="00B53EB5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B53EB5">
        <w:rPr>
          <w:rFonts w:ascii="Times New Roman" w:eastAsia="Times New Roman" w:hAnsi="Times New Roman"/>
          <w:b/>
          <w:color w:val="000000"/>
          <w:sz w:val="28"/>
          <w:szCs w:val="28"/>
        </w:rPr>
        <w:t>Ответ детей: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наземные и подземные.</w:t>
      </w:r>
    </w:p>
    <w:p w:rsidR="00B53EB5" w:rsidRDefault="00B53EB5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322EFC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Ведущая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: Ребята, что обозначает, красный треугольник с детьми в середине?</w:t>
      </w:r>
    </w:p>
    <w:p w:rsidR="00B53EB5" w:rsidRDefault="00B53EB5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Ответ детей</w:t>
      </w:r>
      <w:r w:rsidRPr="00B53EB5">
        <w:rPr>
          <w:rFonts w:ascii="Times New Roman" w:eastAsia="Times New Roman" w:hAnsi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Это знак «Осторожно, дети!»</w:t>
      </w:r>
    </w:p>
    <w:p w:rsidR="00B53EB5" w:rsidRDefault="00735523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322EFC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Ведущая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: Что обозначает красный крест на белом фоне в квадрате?</w:t>
      </w:r>
    </w:p>
    <w:p w:rsidR="00735523" w:rsidRDefault="00735523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Ответ детей</w:t>
      </w:r>
      <w:r w:rsidRPr="00735523">
        <w:rPr>
          <w:rFonts w:ascii="Times New Roman" w:eastAsia="Times New Roman" w:hAnsi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Это знак «Пункт первой помощи»</w:t>
      </w:r>
      <w:r w:rsidR="00035C04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035C04" w:rsidRDefault="00035C04" w:rsidP="006110A2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322EFC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Ведущая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: Скажи, Зайка, ты все понял, о чем говорили ребята?</w:t>
      </w:r>
    </w:p>
    <w:p w:rsidR="00035C04" w:rsidRPr="000D477B" w:rsidRDefault="00035C04" w:rsidP="00035C04">
      <w:pPr>
        <w:shd w:val="clear" w:color="auto" w:fill="FFFFFF"/>
        <w:tabs>
          <w:tab w:val="left" w:pos="1110"/>
        </w:tabs>
        <w:spacing w:after="0" w:line="326" w:lineRule="atLeast"/>
        <w:ind w:left="14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035C04"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Зайка кивает головой в знак согласия</w:t>
      </w:r>
      <w:r w:rsidRPr="00035C04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035C04" w:rsidRPr="0064369D" w:rsidRDefault="00035C04" w:rsidP="0064369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322EFC">
        <w:rPr>
          <w:b/>
          <w:bdr w:val="none" w:sz="0" w:space="0" w:color="auto" w:frame="1"/>
        </w:rPr>
        <w:t>Ведущая</w:t>
      </w:r>
      <w:r>
        <w:rPr>
          <w:bdr w:val="none" w:sz="0" w:space="0" w:color="auto" w:frame="1"/>
        </w:rPr>
        <w:t xml:space="preserve">: </w:t>
      </w:r>
      <w:r w:rsidRPr="006436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Ребята, чтобы Зайка не забыл о нашей школе. Подарим ему альбом «Правила дорожного движения»</w:t>
      </w:r>
      <w:r w:rsidR="006436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Вы согл</w:t>
      </w:r>
      <w:r w:rsidRPr="0064369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асны?</w:t>
      </w:r>
    </w:p>
    <w:p w:rsidR="0064369D" w:rsidRDefault="0064369D" w:rsidP="0064369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Ответ детей.</w:t>
      </w:r>
    </w:p>
    <w:p w:rsidR="0064369D" w:rsidRDefault="0064369D" w:rsidP="0064369D">
      <w:pPr>
        <w:pStyle w:val="a3"/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</w:pPr>
      <w:r w:rsidRPr="00322EFC">
        <w:rPr>
          <w:rFonts w:ascii="Times New Roman" w:eastAsia="Times New Roman" w:hAnsi="Times New Roman"/>
          <w:b/>
          <w:color w:val="000000"/>
          <w:sz w:val="28"/>
          <w:szCs w:val="18"/>
          <w:bdr w:val="none" w:sz="0" w:space="0" w:color="auto" w:frame="1"/>
        </w:rPr>
        <w:t>Ведущая</w:t>
      </w: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 xml:space="preserve">: Проходим за столы и готовим правильные знаки для Зайки. Эти знаки нужно раскрасить. </w:t>
      </w:r>
    </w:p>
    <w:p w:rsidR="0064369D" w:rsidRPr="0064369D" w:rsidRDefault="00164DE1" w:rsidP="0064369D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color w:val="000000"/>
          <w:sz w:val="28"/>
          <w:szCs w:val="18"/>
          <w:bdr w:val="none" w:sz="0" w:space="0" w:color="auto" w:frame="1"/>
        </w:rPr>
        <w:t>Дети раскрашивают и мы склеиваем альбом для Зайчика.</w:t>
      </w:r>
    </w:p>
    <w:p w:rsidR="000F1202" w:rsidRPr="001058AD" w:rsidRDefault="001058AD" w:rsidP="001058AD">
      <w:pPr>
        <w:tabs>
          <w:tab w:val="left" w:pos="1725"/>
        </w:tabs>
        <w:rPr>
          <w:rFonts w:ascii="Times New Roman" w:hAnsi="Times New Roman"/>
          <w:sz w:val="28"/>
          <w:szCs w:val="28"/>
        </w:rPr>
      </w:pPr>
      <w:r w:rsidRPr="001058AD">
        <w:rPr>
          <w:rFonts w:ascii="Times New Roman" w:hAnsi="Times New Roman"/>
          <w:sz w:val="28"/>
          <w:szCs w:val="28"/>
        </w:rPr>
        <w:tab/>
      </w:r>
    </w:p>
    <w:sectPr w:rsidR="000F1202" w:rsidRPr="001058AD" w:rsidSect="003A56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374"/>
    <w:rsid w:val="00035C04"/>
    <w:rsid w:val="00050E0C"/>
    <w:rsid w:val="000A2A3C"/>
    <w:rsid w:val="000D477B"/>
    <w:rsid w:val="000F1202"/>
    <w:rsid w:val="001058AD"/>
    <w:rsid w:val="00164DE1"/>
    <w:rsid w:val="0017310B"/>
    <w:rsid w:val="00265F73"/>
    <w:rsid w:val="00322EFC"/>
    <w:rsid w:val="003756F9"/>
    <w:rsid w:val="0039756C"/>
    <w:rsid w:val="003A5610"/>
    <w:rsid w:val="003F077F"/>
    <w:rsid w:val="003F62AA"/>
    <w:rsid w:val="004C77C7"/>
    <w:rsid w:val="00515655"/>
    <w:rsid w:val="00565EF7"/>
    <w:rsid w:val="0057461A"/>
    <w:rsid w:val="00582130"/>
    <w:rsid w:val="00587FDD"/>
    <w:rsid w:val="005E0ED1"/>
    <w:rsid w:val="006110A2"/>
    <w:rsid w:val="0064369D"/>
    <w:rsid w:val="00696C77"/>
    <w:rsid w:val="00735523"/>
    <w:rsid w:val="00750443"/>
    <w:rsid w:val="007717D4"/>
    <w:rsid w:val="00782374"/>
    <w:rsid w:val="008676FD"/>
    <w:rsid w:val="00870BBE"/>
    <w:rsid w:val="008A7C41"/>
    <w:rsid w:val="00915446"/>
    <w:rsid w:val="009651FD"/>
    <w:rsid w:val="00A32158"/>
    <w:rsid w:val="00B22CB4"/>
    <w:rsid w:val="00B53EB5"/>
    <w:rsid w:val="00BA2C7E"/>
    <w:rsid w:val="00CC1F46"/>
    <w:rsid w:val="00D95B1E"/>
    <w:rsid w:val="00DE53C9"/>
    <w:rsid w:val="00E055E1"/>
    <w:rsid w:val="00E12057"/>
    <w:rsid w:val="00E4094D"/>
    <w:rsid w:val="00EB73C8"/>
    <w:rsid w:val="00EE130A"/>
    <w:rsid w:val="00F85D22"/>
    <w:rsid w:val="00FB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C7BBD-76B5-4ADD-B5C6-100D9740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446"/>
    <w:pPr>
      <w:spacing w:after="200" w:line="27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12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5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2020-03-24T11:02:00Z</dcterms:created>
  <dcterms:modified xsi:type="dcterms:W3CDTF">2023-03-28T16:07:00Z</dcterms:modified>
</cp:coreProperties>
</file>